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4" w:rsidRDefault="00930484" w:rsidP="0093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30484" w:rsidRDefault="00930484" w:rsidP="0093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30484" w:rsidRDefault="00930484" w:rsidP="0093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МОУ «Васильевская основная общеобразовательная школа»</w:t>
      </w:r>
    </w:p>
    <w:p w:rsidR="00930484" w:rsidRDefault="00930484" w:rsidP="0093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30484" w:rsidRDefault="00930484" w:rsidP="0093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ПРИКАЗ  </w:t>
      </w:r>
    </w:p>
    <w:p w:rsidR="00930484" w:rsidRDefault="00930484" w:rsidP="00930484">
      <w:pPr>
        <w:tabs>
          <w:tab w:val="left" w:pos="7797"/>
        </w:tabs>
        <w:spacing w:after="0" w:line="240" w:lineRule="auto"/>
        <w:rPr>
          <w:rFonts w:ascii="Times New Roman CYR" w:eastAsia="Times New Roman CYR" w:hAnsi="Times New Roman CYR" w:cs="Times New Roman CYR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21  сентября 2023 года                                                                                                №</w:t>
      </w:r>
      <w:r>
        <w:rPr>
          <w:rFonts w:ascii="Times New Roman CYR" w:eastAsia="Times New Roman CYR" w:hAnsi="Times New Roman CYR" w:cs="Times New Roman CYR"/>
          <w:b/>
          <w:sz w:val="24"/>
        </w:rPr>
        <w:t>142</w:t>
      </w:r>
      <w:r>
        <w:rPr>
          <w:rFonts w:ascii="Times New Roman CYR" w:eastAsia="Times New Roman CYR" w:hAnsi="Times New Roman CYR" w:cs="Times New Roman CYR"/>
          <w:b/>
          <w:i/>
          <w:sz w:val="24"/>
        </w:rPr>
        <w:t xml:space="preserve"> </w:t>
      </w:r>
    </w:p>
    <w:p w:rsidR="00930484" w:rsidRDefault="00930484" w:rsidP="00930484">
      <w:pPr>
        <w:tabs>
          <w:tab w:val="left" w:pos="7797"/>
        </w:tabs>
        <w:spacing w:after="0" w:line="240" w:lineRule="auto"/>
        <w:rPr>
          <w:rFonts w:ascii="Times New Roman CYR" w:eastAsia="Times New Roman CYR" w:hAnsi="Times New Roman CYR" w:cs="Times New Roman CYR"/>
          <w:b/>
          <w:i/>
          <w:sz w:val="24"/>
        </w:rPr>
      </w:pPr>
    </w:p>
    <w:p w:rsidR="00930484" w:rsidRDefault="00930484" w:rsidP="00930484">
      <w:pPr>
        <w:tabs>
          <w:tab w:val="left" w:pos="7797"/>
        </w:tabs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Об организации и проведении </w:t>
      </w:r>
    </w:p>
    <w:p w:rsidR="00930484" w:rsidRDefault="00930484" w:rsidP="00930484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школьного этапа </w:t>
      </w:r>
      <w:proofErr w:type="gramStart"/>
      <w:r>
        <w:rPr>
          <w:rFonts w:ascii="Times New Roman CYR" w:eastAsia="Times New Roman CYR" w:hAnsi="Times New Roman CYR" w:cs="Times New Roman CYR"/>
          <w:b/>
          <w:sz w:val="24"/>
        </w:rPr>
        <w:t>всероссийской</w:t>
      </w:r>
      <w:proofErr w:type="gramEnd"/>
    </w:p>
    <w:p w:rsidR="00930484" w:rsidRDefault="00930484" w:rsidP="00930484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олимпиады школьников в 2023-2024 учебном году</w:t>
      </w:r>
    </w:p>
    <w:p w:rsidR="00930484" w:rsidRDefault="00930484" w:rsidP="0093048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30484" w:rsidRDefault="00930484" w:rsidP="0093048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В соответствии  с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приказом управления образования </w:t>
      </w:r>
      <w:proofErr w:type="spellStart"/>
      <w:r>
        <w:rPr>
          <w:rFonts w:ascii="Times New Roman CYR" w:eastAsia="Times New Roman CYR" w:hAnsi="Times New Roman CYR" w:cs="Times New Roman CYR"/>
          <w:sz w:val="24"/>
          <w:szCs w:val="24"/>
        </w:rPr>
        <w:t>Ракитянского</w:t>
      </w:r>
      <w:proofErr w:type="spell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района от 31 августа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г.  № 209-11-855</w:t>
      </w:r>
      <w:r>
        <w:rPr>
          <w:rFonts w:ascii="Calibri" w:eastAsia="Calibri" w:hAnsi="Calibri" w:cs="Calibri"/>
          <w:sz w:val="24"/>
          <w:szCs w:val="24"/>
        </w:rPr>
        <w:t xml:space="preserve"> «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Об организации и проведении школьного этапа всероссийской олимпиады школьников в 2023-2024 учебном году</w:t>
      </w:r>
      <w:r>
        <w:rPr>
          <w:rFonts w:ascii="Calibri" w:eastAsia="Calibri" w:hAnsi="Calibri" w:cs="Calibri"/>
          <w:sz w:val="24"/>
          <w:szCs w:val="24"/>
        </w:rPr>
        <w:t xml:space="preserve">»,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а также в целях организованного проведения школьного этапа всероссийской олимпиады школьников</w:t>
      </w:r>
    </w:p>
    <w:p w:rsidR="00930484" w:rsidRDefault="00930484" w:rsidP="00930484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930484" w:rsidRDefault="00930484" w:rsidP="00930484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ПРИКАЗЫВАЮ:</w:t>
      </w:r>
    </w:p>
    <w:p w:rsidR="00930484" w:rsidRDefault="00930484" w:rsidP="00930484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</w:p>
    <w:p w:rsidR="00930484" w:rsidRDefault="00930484" w:rsidP="009304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1.Провести в 2023-2024 учебном году школьный этап всероссийской олимпиады школьников в период с </w:t>
      </w:r>
      <w:r>
        <w:rPr>
          <w:rFonts w:ascii="Times New Roman" w:hAnsi="Times New Roman" w:cs="Times New Roman"/>
          <w:b/>
          <w:sz w:val="26"/>
          <w:szCs w:val="26"/>
        </w:rPr>
        <w:t xml:space="preserve">18 сентября по 27 октября </w:t>
      </w:r>
      <w:r>
        <w:rPr>
          <w:rFonts w:ascii="Times New Roman" w:hAnsi="Times New Roman" w:cs="Times New Roman"/>
          <w:sz w:val="26"/>
          <w:szCs w:val="26"/>
        </w:rPr>
        <w:t>2023 г. по предметам: английский язык, немецкий язык,  астрономия, биология, география,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экономика.</w:t>
      </w:r>
      <w:proofErr w:type="gramEnd"/>
    </w:p>
    <w:p w:rsidR="00930484" w:rsidRDefault="00930484" w:rsidP="009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Заместителю директора обеспечить организованное проведение школьного этапа всероссийской олимпиады школьников среди обучающихся 4 - 9 классов по русскому языку и математике, 5 - 9 классов по остальным общеобразовательным предметами в соответствии с Порядком проведения всероссийской олимпиады школьников, организационно – технологической моделью проведения школьного этапа всероссийской олимпиады школьников, требований к организации и проведению школьного этапа всероссийской олимпиады школьников по каждому общеобразовательному предмету. </w:t>
      </w:r>
      <w:proofErr w:type="gramEnd"/>
    </w:p>
    <w:p w:rsidR="00930484" w:rsidRDefault="00930484" w:rsidP="009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Директора школы назначить ответственной за доставку комплектов олимпиадных заданий для проведения Олимпиады от муниципального координатора в образовательное учреждение и работ участников олимпиад из образовательного учреждения к муниципальному координатору. </w:t>
      </w:r>
    </w:p>
    <w:p w:rsidR="00930484" w:rsidRDefault="00930484" w:rsidP="009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Заместителя директора назначить ответственной за оформление стенда с информацией о порядке проведения школьного этапа всероссийской олимпиады школьников. </w:t>
      </w:r>
    </w:p>
    <w:p w:rsidR="00930484" w:rsidRDefault="00930484" w:rsidP="009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Заместителю директора в срок до 11 сентября 2023 года довести до сведения педагогов и учащихся Порядок проведения всероссийской олимпиады школьников, организационно – технологическую модель проведения школьного этапа всероссийской олимпиады школьников, требования к организации и проведению школьного этапа всероссийской олимпиады школьников по каждому общеобразовательному предмету. </w:t>
      </w:r>
    </w:p>
    <w:p w:rsidR="00930484" w:rsidRDefault="00930484" w:rsidP="009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</w:rPr>
        <w:t>Классным руководителям обеспечить сбор и доставку организатору школьного этапа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 – телекоммуникационной сети «Интернет.</w:t>
      </w:r>
      <w:proofErr w:type="gramEnd"/>
    </w:p>
    <w:p w:rsidR="00930484" w:rsidRDefault="00930484" w:rsidP="009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Заместителю директора школы:</w:t>
      </w:r>
    </w:p>
    <w:p w:rsidR="00930484" w:rsidRDefault="00930484" w:rsidP="009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30484" w:rsidRDefault="00930484" w:rsidP="009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 Организовать регистрацию участников школьного этапа олимпиады.</w:t>
      </w:r>
    </w:p>
    <w:p w:rsidR="001F2740" w:rsidRDefault="001F2740" w:rsidP="009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2740" w:rsidRDefault="001F2740" w:rsidP="009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 wp14:anchorId="22B0187B" wp14:editId="58A7EC24">
            <wp:extent cx="6667500" cy="2958830"/>
            <wp:effectExtent l="0" t="0" r="0" b="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95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917715" cy="4762500"/>
            <wp:effectExtent l="0" t="0" r="0" b="0"/>
            <wp:docPr id="3" name="Рисунок 3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71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4" w:rsidRDefault="00930484" w:rsidP="009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30484" w:rsidRDefault="00930484" w:rsidP="009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30484" w:rsidRDefault="00930484" w:rsidP="0093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30484" w:rsidRDefault="00930484" w:rsidP="00930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930484" w:rsidRDefault="00930484" w:rsidP="00930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30484" w:rsidRDefault="00930484" w:rsidP="00930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30484" w:rsidRDefault="00930484" w:rsidP="00930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30484" w:rsidRDefault="00930484" w:rsidP="00930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30484" w:rsidRDefault="00930484" w:rsidP="00930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30484" w:rsidRDefault="00930484" w:rsidP="00930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30484" w:rsidRDefault="00930484" w:rsidP="009304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№1</w:t>
      </w:r>
    </w:p>
    <w:p w:rsidR="00930484" w:rsidRDefault="00930484" w:rsidP="009304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приказу №142 от 21.09.2023г</w:t>
      </w:r>
    </w:p>
    <w:p w:rsidR="00930484" w:rsidRDefault="00930484" w:rsidP="00930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30484" w:rsidRDefault="00930484" w:rsidP="0093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 организаторов в аудиториях и дежурных в рекреациях</w:t>
      </w:r>
    </w:p>
    <w:p w:rsidR="00930484" w:rsidRDefault="00930484" w:rsidP="0093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640" w:type="dxa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350"/>
        <w:gridCol w:w="2268"/>
        <w:gridCol w:w="2268"/>
        <w:gridCol w:w="2268"/>
      </w:tblGrid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олимпиады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Организаторы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аудиториии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Организаторы вне аудитории 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 2023 .г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Николаева Л.И.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484" w:rsidRDefault="00930484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Шульженко Э.Н.</w:t>
            </w:r>
          </w:p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2023 .г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 2023 .г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Ю.С.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Николаева Л.И.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 2023 .г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2023 .г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Николаева Л.И.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октября 2023 .г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Ю.С.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Шульженко Э.Н.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 сентября 2023 .г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Мальцева Ю.С.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Николаева Л.И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 2023 .г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Шульженко Э.Н.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 сентября2023 .г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Волкова М.Е.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Гретченко А.Н.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 сентября2023 .г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Ю.С.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Николаева Л.И..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сентября2023 .г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Ю.С.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 2023 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Волкова М.Е.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 2023 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Филимонова Е.И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Шульженко Э.Н.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 2023 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Филимонова Е.И.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Николаева Л.И..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 2023 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Ю.С.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Шульженко Э.Н.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октября 2023 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Е.И.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 2023 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Волкова М.Е.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Шульженко Э.Н.</w:t>
            </w:r>
          </w:p>
        </w:tc>
      </w:tr>
      <w:tr w:rsidR="00930484" w:rsidTr="00930484">
        <w:trPr>
          <w:trHeight w:val="5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 w:rsidP="009304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 w:rsidP="009304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17-18 октября 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Мальцева Ю.С.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30484" w:rsidTr="00930484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0484" w:rsidRDefault="00930484" w:rsidP="0093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0484" w:rsidRDefault="00930484" w:rsidP="009304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0484" w:rsidRDefault="00930484" w:rsidP="009304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Николаева Л.И..</w:t>
            </w:r>
          </w:p>
        </w:tc>
      </w:tr>
      <w:tr w:rsidR="00930484" w:rsidTr="00930484">
        <w:trPr>
          <w:trHeight w:val="1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 2023 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Николаева Л.И.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484" w:rsidRDefault="0093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Филимонова Е.И.</w:t>
            </w:r>
          </w:p>
        </w:tc>
      </w:tr>
    </w:tbl>
    <w:p w:rsidR="00930484" w:rsidRDefault="00930484" w:rsidP="009304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930484" w:rsidRDefault="00930484" w:rsidP="009304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930484" w:rsidRDefault="00930484" w:rsidP="009304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930484" w:rsidRDefault="00930484" w:rsidP="009304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30484" w:rsidRDefault="00930484" w:rsidP="009304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30484" w:rsidRDefault="00930484" w:rsidP="0093048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3341" w:rsidRDefault="00333341"/>
    <w:sectPr w:rsidR="00333341" w:rsidSect="000850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0484"/>
    <w:rsid w:val="0008506F"/>
    <w:rsid w:val="001F2740"/>
    <w:rsid w:val="00297052"/>
    <w:rsid w:val="00333341"/>
    <w:rsid w:val="00350BC0"/>
    <w:rsid w:val="005560F5"/>
    <w:rsid w:val="00930484"/>
    <w:rsid w:val="00D0371D"/>
    <w:rsid w:val="00E2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30484"/>
    <w:rPr>
      <w:rFonts w:eastAsiaTheme="minorEastAsia"/>
      <w:lang w:eastAsia="ru-RU"/>
    </w:rPr>
  </w:style>
  <w:style w:type="paragraph" w:styleId="a4">
    <w:name w:val="No Spacing"/>
    <w:link w:val="a3"/>
    <w:uiPriority w:val="99"/>
    <w:qFormat/>
    <w:rsid w:val="009304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74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2023-09-27T12:14:00Z</dcterms:created>
  <dcterms:modified xsi:type="dcterms:W3CDTF">2023-09-27T16:10:00Z</dcterms:modified>
</cp:coreProperties>
</file>