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06" w:rsidRDefault="001C6F06" w:rsidP="00CD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</w:t>
      </w:r>
      <w:r w:rsidR="00CD358A">
        <w:rPr>
          <w:b/>
          <w:sz w:val="28"/>
          <w:szCs w:val="28"/>
        </w:rPr>
        <w:t>педагогически</w:t>
      </w:r>
      <w:r>
        <w:rPr>
          <w:b/>
          <w:sz w:val="28"/>
          <w:szCs w:val="28"/>
        </w:rPr>
        <w:t>х</w:t>
      </w:r>
      <w:r w:rsidR="00CD358A">
        <w:rPr>
          <w:b/>
          <w:sz w:val="28"/>
          <w:szCs w:val="28"/>
        </w:rPr>
        <w:t xml:space="preserve"> кадра</w:t>
      </w:r>
      <w:r>
        <w:rPr>
          <w:b/>
          <w:sz w:val="28"/>
          <w:szCs w:val="28"/>
        </w:rPr>
        <w:t>х</w:t>
      </w:r>
    </w:p>
    <w:p w:rsidR="00CD358A" w:rsidRDefault="001C6F06" w:rsidP="00CD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«Васильевская основная общеобразовательная школа»</w:t>
      </w:r>
      <w:r w:rsidR="00CD358A">
        <w:rPr>
          <w:b/>
          <w:sz w:val="28"/>
          <w:szCs w:val="28"/>
        </w:rPr>
        <w:t xml:space="preserve"> </w:t>
      </w:r>
    </w:p>
    <w:p w:rsidR="00CD358A" w:rsidRDefault="00CD358A" w:rsidP="00CD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20</w:t>
      </w:r>
      <w:r w:rsidR="00431129">
        <w:rPr>
          <w:b/>
          <w:sz w:val="28"/>
          <w:szCs w:val="28"/>
        </w:rPr>
        <w:t>2</w:t>
      </w:r>
      <w:r w:rsidR="0022217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</w:t>
      </w:r>
      <w:r w:rsidR="00960E98">
        <w:rPr>
          <w:b/>
          <w:sz w:val="28"/>
          <w:szCs w:val="28"/>
        </w:rPr>
        <w:t>2</w:t>
      </w:r>
      <w:r w:rsidR="0022217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учебный год</w:t>
      </w:r>
    </w:p>
    <w:p w:rsidR="001C6F06" w:rsidRDefault="001C6F06" w:rsidP="00CD358A">
      <w:pPr>
        <w:jc w:val="center"/>
        <w:rPr>
          <w:b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987"/>
        <w:gridCol w:w="1417"/>
        <w:gridCol w:w="754"/>
        <w:gridCol w:w="1797"/>
        <w:gridCol w:w="992"/>
        <w:gridCol w:w="1134"/>
        <w:gridCol w:w="1134"/>
        <w:gridCol w:w="1276"/>
        <w:gridCol w:w="1417"/>
        <w:gridCol w:w="3970"/>
      </w:tblGrid>
      <w:tr w:rsidR="00CD358A" w:rsidTr="00396E06">
        <w:trPr>
          <w:trHeight w:val="82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 w:rsidP="00CD358A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 w:rsidP="00CD358A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 учителя, работающего на конец </w:t>
            </w:r>
          </w:p>
          <w:p w:rsidR="00CD358A" w:rsidRDefault="00CD358A" w:rsidP="005C5266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5C5266">
              <w:rPr>
                <w:b/>
              </w:rPr>
              <w:t>7</w:t>
            </w:r>
            <w:r>
              <w:rPr>
                <w:b/>
              </w:rPr>
              <w:t>-201</w:t>
            </w:r>
            <w:r w:rsidR="005C5266">
              <w:rPr>
                <w:b/>
              </w:rPr>
              <w:t>8</w:t>
            </w:r>
            <w:r>
              <w:rPr>
                <w:b/>
              </w:rPr>
              <w:t xml:space="preserve"> учебного года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 w:rsidP="00CD358A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 w:rsidP="00CD358A">
            <w:pPr>
              <w:jc w:val="center"/>
              <w:rPr>
                <w:b/>
              </w:rPr>
            </w:pPr>
            <w:r>
              <w:rPr>
                <w:b/>
              </w:rPr>
              <w:t>Год рождения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 w:rsidP="00CD358A">
            <w:pPr>
              <w:jc w:val="center"/>
              <w:rPr>
                <w:b/>
              </w:rPr>
            </w:pPr>
            <w:r>
              <w:rPr>
                <w:b/>
              </w:rPr>
              <w:t>Образование (наименование учебного заведения,  специальность  и квалификация по диплому, год окончания)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 w:rsidP="00CD358A">
            <w:pPr>
              <w:jc w:val="center"/>
              <w:rPr>
                <w:b/>
              </w:rPr>
            </w:pPr>
            <w:r>
              <w:rPr>
                <w:b/>
              </w:rPr>
              <w:t xml:space="preserve">Квалификационная категория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 w:rsidP="00CD35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Педстаж</w:t>
            </w:r>
            <w:proofErr w:type="spellEnd"/>
            <w:r>
              <w:rPr>
                <w:b/>
              </w:rPr>
              <w:t xml:space="preserve"> общий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 w:rsidP="00CD35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Педстаж</w:t>
            </w:r>
            <w:proofErr w:type="spellEnd"/>
            <w:r>
              <w:rPr>
                <w:b/>
              </w:rPr>
              <w:t xml:space="preserve"> в данной школе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 w:rsidP="00CD358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преподаваемой дисциплины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 w:rsidP="00CD358A">
            <w:pPr>
              <w:jc w:val="center"/>
              <w:rPr>
                <w:b/>
              </w:rPr>
            </w:pPr>
            <w:r>
              <w:rPr>
                <w:b/>
              </w:rPr>
              <w:t>Награды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 w:rsidP="00CD358A">
            <w:pPr>
              <w:jc w:val="center"/>
              <w:rPr>
                <w:b/>
              </w:rPr>
            </w:pPr>
            <w:r>
              <w:rPr>
                <w:b/>
              </w:rPr>
              <w:t>Сведения о повышении квалификации, профессиональной переподготовке, заочном обучении</w:t>
            </w:r>
          </w:p>
        </w:tc>
      </w:tr>
      <w:tr w:rsidR="00CD358A" w:rsidTr="00396E06">
        <w:trPr>
          <w:trHeight w:val="1121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58A" w:rsidRDefault="00CD358A">
            <w:pPr>
              <w:rPr>
                <w:b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58A" w:rsidRDefault="00CD358A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58A" w:rsidRDefault="00CD358A">
            <w:pPr>
              <w:rPr>
                <w:b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58A" w:rsidRDefault="00CD358A">
            <w:pPr>
              <w:rPr>
                <w:b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58A" w:rsidRDefault="00CD358A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58A" w:rsidRDefault="00CD358A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58A" w:rsidRDefault="00CD358A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58A" w:rsidRDefault="00CD358A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58A" w:rsidRDefault="00CD358A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58A" w:rsidRDefault="00CD358A">
            <w:pPr>
              <w:rPr>
                <w:b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58A" w:rsidRDefault="00CD358A" w:rsidP="00CD358A">
            <w:pPr>
              <w:jc w:val="center"/>
              <w:rPr>
                <w:b/>
              </w:rPr>
            </w:pPr>
          </w:p>
        </w:tc>
      </w:tr>
      <w:tr w:rsidR="00CD358A" w:rsidTr="00396E0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  <w:r>
              <w:t>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  <w:r>
              <w:t xml:space="preserve">Гончарова </w:t>
            </w:r>
            <w:proofErr w:type="spellStart"/>
            <w:r>
              <w:t>Рия</w:t>
            </w:r>
            <w:proofErr w:type="spellEnd"/>
            <w:r>
              <w:t xml:space="preserve"> </w:t>
            </w:r>
            <w:proofErr w:type="spellStart"/>
            <w:r>
              <w:t>Мухтаровна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8A" w:rsidRDefault="00CD358A">
            <w:pPr>
              <w:jc w:val="center"/>
            </w:pPr>
            <w:r>
              <w:t>директор</w:t>
            </w:r>
          </w:p>
          <w:p w:rsidR="00CD358A" w:rsidRDefault="00CD358A">
            <w:pPr>
              <w:jc w:val="center"/>
            </w:pPr>
          </w:p>
          <w:p w:rsidR="00CD358A" w:rsidRDefault="00CD358A">
            <w:pPr>
              <w:jc w:val="center"/>
            </w:pPr>
          </w:p>
          <w:p w:rsidR="00CD358A" w:rsidRDefault="00CD358A">
            <w:pPr>
              <w:jc w:val="center"/>
            </w:pPr>
            <w:r>
              <w:t>учитель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  <w:r>
              <w:t>1956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  <w:proofErr w:type="gramStart"/>
            <w:r>
              <w:t>Высшее</w:t>
            </w:r>
            <w:proofErr w:type="gramEnd"/>
            <w:r>
              <w:t xml:space="preserve">, Белгородский гос. пединститут им. </w:t>
            </w:r>
            <w:proofErr w:type="spellStart"/>
            <w:r>
              <w:t>М.С.Ольминского</w:t>
            </w:r>
            <w:proofErr w:type="spellEnd"/>
            <w:r>
              <w:t>, биология и химия, учитель биологии и химии, 1985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8A" w:rsidRDefault="00CD358A">
            <w:pPr>
              <w:jc w:val="center"/>
            </w:pPr>
            <w:r>
              <w:t xml:space="preserve">Высшая </w:t>
            </w:r>
          </w:p>
          <w:p w:rsidR="00CD358A" w:rsidRDefault="00CD358A">
            <w:pPr>
              <w:jc w:val="center"/>
            </w:pPr>
          </w:p>
          <w:p w:rsidR="00CD358A" w:rsidRDefault="00CD358A">
            <w:pPr>
              <w:jc w:val="center"/>
            </w:pPr>
          </w:p>
          <w:p w:rsidR="00CD358A" w:rsidRDefault="00CD358A">
            <w:pPr>
              <w:jc w:val="center"/>
            </w:pPr>
            <w:r>
              <w:t xml:space="preserve">Высшая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 w:rsidP="00B57686">
            <w:pPr>
              <w:jc w:val="center"/>
            </w:pPr>
            <w:r>
              <w:t>4</w:t>
            </w:r>
            <w:r w:rsidR="00B57686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 w:rsidP="00B57686">
            <w:pPr>
              <w:jc w:val="center"/>
            </w:pPr>
            <w:r>
              <w:t>4</w:t>
            </w:r>
            <w:r w:rsidR="00B57686"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8A" w:rsidRDefault="00CD358A">
            <w:pPr>
              <w:jc w:val="center"/>
            </w:pPr>
          </w:p>
          <w:p w:rsidR="00437569" w:rsidRDefault="00437569">
            <w:pPr>
              <w:jc w:val="center"/>
            </w:pPr>
          </w:p>
          <w:p w:rsidR="00437569" w:rsidRDefault="00437569">
            <w:pPr>
              <w:jc w:val="center"/>
            </w:pPr>
          </w:p>
          <w:p w:rsidR="00CD358A" w:rsidRDefault="00CD358A">
            <w:pPr>
              <w:jc w:val="center"/>
            </w:pPr>
            <w:r>
              <w:t xml:space="preserve">Биология </w:t>
            </w:r>
          </w:p>
          <w:p w:rsidR="00CD358A" w:rsidRDefault="00CD358A">
            <w:pPr>
              <w:jc w:val="center"/>
            </w:pPr>
            <w:r>
              <w:t xml:space="preserve">Химия </w:t>
            </w:r>
          </w:p>
          <w:p w:rsidR="00C14EB5" w:rsidRDefault="00C14EB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 w:rsidP="00CD358A">
            <w:pPr>
              <w:jc w:val="center"/>
            </w:pPr>
            <w:r>
              <w:t>Отличник народного просвещения РСФСР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88A" w:rsidRDefault="002C188A" w:rsidP="002C188A">
            <w:pPr>
              <w:jc w:val="center"/>
              <w:rPr>
                <w:sz w:val="18"/>
                <w:szCs w:val="18"/>
              </w:rPr>
            </w:pPr>
            <w:r w:rsidRPr="00396E06">
              <w:rPr>
                <w:sz w:val="18"/>
                <w:szCs w:val="18"/>
              </w:rPr>
              <w:t>ОГАОУ ДПО "</w:t>
            </w:r>
            <w:proofErr w:type="spellStart"/>
            <w:r w:rsidRPr="00396E06">
              <w:rPr>
                <w:sz w:val="18"/>
                <w:szCs w:val="18"/>
              </w:rPr>
              <w:t>БелИРО</w:t>
            </w:r>
            <w:proofErr w:type="spellEnd"/>
            <w:r w:rsidRPr="00396E06">
              <w:rPr>
                <w:sz w:val="18"/>
                <w:szCs w:val="18"/>
              </w:rPr>
              <w:t>" «</w:t>
            </w:r>
            <w:r>
              <w:rPr>
                <w:sz w:val="18"/>
                <w:szCs w:val="18"/>
              </w:rPr>
              <w:t>Введение обновленных ФГОС: нормативные документы, содержание и результат», 16 ч, 2022</w:t>
            </w:r>
          </w:p>
          <w:p w:rsidR="004470C7" w:rsidRDefault="004470C7" w:rsidP="004470C7">
            <w:pPr>
              <w:jc w:val="center"/>
              <w:rPr>
                <w:sz w:val="18"/>
                <w:szCs w:val="18"/>
              </w:rPr>
            </w:pPr>
            <w:r w:rsidRPr="00396E06">
              <w:rPr>
                <w:sz w:val="18"/>
                <w:szCs w:val="18"/>
              </w:rPr>
              <w:t>ОГАОУ ДПО "</w:t>
            </w:r>
            <w:proofErr w:type="spellStart"/>
            <w:r w:rsidRPr="00396E06">
              <w:rPr>
                <w:sz w:val="18"/>
                <w:szCs w:val="18"/>
              </w:rPr>
              <w:t>БелИРО</w:t>
            </w:r>
            <w:proofErr w:type="spellEnd"/>
            <w:r w:rsidRPr="00396E06">
              <w:rPr>
                <w:sz w:val="18"/>
                <w:szCs w:val="18"/>
              </w:rPr>
              <w:t>" «</w:t>
            </w:r>
            <w:r>
              <w:rPr>
                <w:sz w:val="18"/>
                <w:szCs w:val="18"/>
              </w:rPr>
              <w:t xml:space="preserve">Введение обновленных ФГОС: </w:t>
            </w:r>
            <w:r>
              <w:rPr>
                <w:sz w:val="18"/>
                <w:szCs w:val="18"/>
              </w:rPr>
              <w:t xml:space="preserve">общего образования: управленческий аспект </w:t>
            </w:r>
            <w:r>
              <w:rPr>
                <w:sz w:val="18"/>
                <w:szCs w:val="18"/>
              </w:rPr>
              <w:t xml:space="preserve">», 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 ч, 202</w:t>
            </w:r>
            <w:r>
              <w:rPr>
                <w:sz w:val="18"/>
                <w:szCs w:val="18"/>
              </w:rPr>
              <w:t>3</w:t>
            </w:r>
          </w:p>
          <w:p w:rsidR="002C188A" w:rsidRDefault="004470C7" w:rsidP="002C1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«Международные образовательные проекты» «Методика преподавания химии в условиях реализации ФГОС СОО», 72 ч. 2021</w:t>
            </w:r>
          </w:p>
          <w:p w:rsidR="002C188A" w:rsidRPr="001E6AE3" w:rsidRDefault="002C188A" w:rsidP="002C1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Арт-талант г. Санкт-Петербург «Особенности педагогической работы с нарушениями НОДА», 16 ч. 2023</w:t>
            </w:r>
          </w:p>
          <w:p w:rsidR="002C188A" w:rsidRDefault="002C188A" w:rsidP="002C1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Арт-талант г. Санкт-Петербург «Организация коррекционно-развивающей среды для обучающихся с ОВЗ»», 16 ч. 2023</w:t>
            </w:r>
          </w:p>
          <w:p w:rsidR="00037DC8" w:rsidRPr="00396E06" w:rsidRDefault="00037DC8" w:rsidP="0012060D">
            <w:pPr>
              <w:jc w:val="center"/>
              <w:rPr>
                <w:sz w:val="18"/>
                <w:szCs w:val="18"/>
              </w:rPr>
            </w:pPr>
          </w:p>
        </w:tc>
      </w:tr>
      <w:tr w:rsidR="00CD358A" w:rsidTr="00396E0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  <w:r>
              <w:t>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  <w:r>
              <w:t>Гретченко Татьяна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8A" w:rsidRDefault="00CD358A">
            <w:pPr>
              <w:jc w:val="center"/>
            </w:pPr>
            <w:r>
              <w:t xml:space="preserve">Заместитель </w:t>
            </w:r>
          </w:p>
          <w:p w:rsidR="00CD358A" w:rsidRDefault="00CD358A">
            <w:pPr>
              <w:jc w:val="center"/>
            </w:pPr>
            <w:r>
              <w:t xml:space="preserve">директора </w:t>
            </w:r>
          </w:p>
          <w:p w:rsidR="00CD358A" w:rsidRDefault="00CD358A">
            <w:pPr>
              <w:jc w:val="center"/>
            </w:pPr>
          </w:p>
          <w:p w:rsidR="00CD358A" w:rsidRDefault="00CD358A">
            <w:pPr>
              <w:jc w:val="center"/>
            </w:pPr>
            <w:r>
              <w:t xml:space="preserve">учитель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  <w:r>
              <w:t>1968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  <w:r>
              <w:t xml:space="preserve">Высшее, Белгородский гос. </w:t>
            </w:r>
            <w:proofErr w:type="spellStart"/>
            <w:r>
              <w:t>педуниверси</w:t>
            </w:r>
            <w:proofErr w:type="spellEnd"/>
          </w:p>
          <w:p w:rsidR="00CD358A" w:rsidRDefault="00437569">
            <w:pPr>
              <w:jc w:val="center"/>
            </w:pPr>
            <w:proofErr w:type="spellStart"/>
            <w:r>
              <w:t>т</w:t>
            </w:r>
            <w:r w:rsidR="00CD358A">
              <w:t>ет</w:t>
            </w:r>
            <w:proofErr w:type="spellEnd"/>
            <w:r>
              <w:t xml:space="preserve"> </w:t>
            </w:r>
            <w:r w:rsidR="00CD358A">
              <w:t xml:space="preserve"> им. </w:t>
            </w:r>
            <w:proofErr w:type="spellStart"/>
            <w:r w:rsidR="00CD358A">
              <w:t>М.С.Ольминского</w:t>
            </w:r>
            <w:proofErr w:type="spellEnd"/>
            <w:r w:rsidR="00CD358A">
              <w:t>, география, учитель географии, 1996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569" w:rsidRDefault="00437569">
            <w:pPr>
              <w:jc w:val="center"/>
            </w:pPr>
          </w:p>
          <w:p w:rsidR="00437569" w:rsidRDefault="00437569">
            <w:pPr>
              <w:jc w:val="center"/>
            </w:pPr>
          </w:p>
          <w:p w:rsidR="00437569" w:rsidRDefault="00437569">
            <w:pPr>
              <w:jc w:val="center"/>
            </w:pPr>
          </w:p>
          <w:p w:rsidR="00CD358A" w:rsidRDefault="00CD358A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 w:rsidP="00B57686">
            <w:pPr>
              <w:jc w:val="center"/>
              <w:rPr>
                <w:lang w:val="en-US"/>
              </w:rPr>
            </w:pPr>
            <w:r>
              <w:t>3</w:t>
            </w:r>
            <w:r w:rsidR="00B57686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 w:rsidP="00B57686">
            <w:pPr>
              <w:jc w:val="center"/>
              <w:rPr>
                <w:lang w:val="en-US"/>
              </w:rPr>
            </w:pPr>
            <w:r>
              <w:t>3</w:t>
            </w:r>
            <w:r w:rsidR="00B57686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8A" w:rsidRDefault="00CD358A">
            <w:pPr>
              <w:jc w:val="center"/>
            </w:pPr>
          </w:p>
          <w:p w:rsidR="00437569" w:rsidRDefault="00437569">
            <w:pPr>
              <w:jc w:val="center"/>
            </w:pPr>
          </w:p>
          <w:p w:rsidR="00437569" w:rsidRDefault="00437569">
            <w:pPr>
              <w:jc w:val="center"/>
            </w:pPr>
          </w:p>
          <w:p w:rsidR="00431129" w:rsidRDefault="00CD358A">
            <w:pPr>
              <w:jc w:val="center"/>
            </w:pPr>
            <w:r>
              <w:t>География</w:t>
            </w:r>
          </w:p>
          <w:p w:rsidR="00431129" w:rsidRDefault="00431129">
            <w:pPr>
              <w:jc w:val="center"/>
            </w:pPr>
          </w:p>
          <w:p w:rsidR="00CD358A" w:rsidRDefault="00CD358A" w:rsidP="0043756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  <w:r>
              <w:t>Почётный работник общего образов РФ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88A" w:rsidRDefault="002C188A" w:rsidP="00431129">
            <w:pPr>
              <w:jc w:val="center"/>
              <w:rPr>
                <w:sz w:val="18"/>
                <w:szCs w:val="18"/>
              </w:rPr>
            </w:pPr>
          </w:p>
          <w:p w:rsidR="002C188A" w:rsidRDefault="002C188A" w:rsidP="002C188A">
            <w:pPr>
              <w:jc w:val="center"/>
              <w:rPr>
                <w:sz w:val="18"/>
                <w:szCs w:val="18"/>
              </w:rPr>
            </w:pPr>
            <w:r w:rsidRPr="00396E06">
              <w:rPr>
                <w:sz w:val="18"/>
                <w:szCs w:val="18"/>
              </w:rPr>
              <w:t>ОГАОУ ДПО "</w:t>
            </w:r>
            <w:proofErr w:type="spellStart"/>
            <w:r w:rsidRPr="00396E06">
              <w:rPr>
                <w:sz w:val="18"/>
                <w:szCs w:val="18"/>
              </w:rPr>
              <w:t>БелИРО</w:t>
            </w:r>
            <w:proofErr w:type="spellEnd"/>
            <w:r w:rsidRPr="00396E06">
              <w:rPr>
                <w:sz w:val="18"/>
                <w:szCs w:val="18"/>
              </w:rPr>
              <w:t>" «</w:t>
            </w:r>
            <w:r>
              <w:rPr>
                <w:sz w:val="18"/>
                <w:szCs w:val="18"/>
              </w:rPr>
              <w:t>Введение обновленных ФГОС: нормативные документы, содержание и результат», 16 ч, 2022</w:t>
            </w:r>
          </w:p>
          <w:p w:rsidR="002C188A" w:rsidRDefault="004470C7" w:rsidP="00431129">
            <w:pPr>
              <w:jc w:val="center"/>
              <w:rPr>
                <w:sz w:val="18"/>
                <w:szCs w:val="18"/>
              </w:rPr>
            </w:pPr>
            <w:r w:rsidRPr="00396E06">
              <w:rPr>
                <w:sz w:val="18"/>
                <w:szCs w:val="18"/>
              </w:rPr>
              <w:t>ОГАОУ ДПО "</w:t>
            </w:r>
            <w:proofErr w:type="spellStart"/>
            <w:r w:rsidRPr="00396E06">
              <w:rPr>
                <w:sz w:val="18"/>
                <w:szCs w:val="18"/>
              </w:rPr>
              <w:t>БелИРО</w:t>
            </w:r>
            <w:proofErr w:type="spellEnd"/>
            <w:r w:rsidRPr="00396E06">
              <w:rPr>
                <w:sz w:val="18"/>
                <w:szCs w:val="18"/>
              </w:rPr>
              <w:t>" «</w:t>
            </w:r>
            <w:r>
              <w:rPr>
                <w:sz w:val="18"/>
                <w:szCs w:val="18"/>
              </w:rPr>
              <w:t>Введение обновленных ФГОС: общего образования: управленческий аспект », 36 ч, 2023</w:t>
            </w:r>
          </w:p>
          <w:p w:rsidR="00431129" w:rsidRDefault="00431129" w:rsidP="00431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 непрерывного образования и инноваций г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анкт-Петербург «Содержание и методика преподавания географии в соответствии с требованиями ФГОС», 72ч 2020</w:t>
            </w:r>
          </w:p>
          <w:p w:rsidR="002C188A" w:rsidRPr="001E6AE3" w:rsidRDefault="002C188A" w:rsidP="002C1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Арт-талант г. Санкт-Петербург «Особенности педагогической работы с нарушениями НОДА», 16 ч. 2023</w:t>
            </w:r>
          </w:p>
          <w:p w:rsidR="002C188A" w:rsidRDefault="002C188A" w:rsidP="002C1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Арт-талант г. Санкт-Петербург «Организация коррекционно-развивающей среды для обучающихся с ОВЗ»», 16 ч. 2023</w:t>
            </w:r>
          </w:p>
          <w:p w:rsidR="004470C7" w:rsidRDefault="004470C7" w:rsidP="002C188A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2C188A" w:rsidRPr="00396E06" w:rsidRDefault="002C188A" w:rsidP="00431129">
            <w:pPr>
              <w:jc w:val="center"/>
              <w:rPr>
                <w:sz w:val="18"/>
                <w:szCs w:val="18"/>
              </w:rPr>
            </w:pPr>
          </w:p>
        </w:tc>
      </w:tr>
      <w:tr w:rsidR="00CD358A" w:rsidTr="00396E0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  <w:r>
              <w:lastRenderedPageBreak/>
              <w:t>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B57686">
            <w:pPr>
              <w:jc w:val="center"/>
            </w:pPr>
            <w:proofErr w:type="spellStart"/>
            <w:r>
              <w:t>Коровкина</w:t>
            </w:r>
            <w:proofErr w:type="spellEnd"/>
            <w:r>
              <w:t xml:space="preserve"> Светлана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  <w:r>
              <w:t>учитель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 w:rsidP="00D06BED">
            <w:pPr>
              <w:jc w:val="center"/>
            </w:pPr>
            <w:r>
              <w:t>19</w:t>
            </w:r>
            <w:r w:rsidR="00D06BED">
              <w:t>71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862F89" w:rsidP="00437569">
            <w:pPr>
              <w:jc w:val="center"/>
            </w:pPr>
            <w:r>
              <w:t>Высшее, Белгородский государств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ниверситет, математика и информатика, учитель  математики и информатики и вычислительной техники, 1996,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862F89">
            <w:pPr>
              <w:jc w:val="center"/>
            </w:pPr>
            <w:r>
              <w:t>-</w:t>
            </w:r>
            <w:r w:rsidR="001C6F06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Pr="00431129" w:rsidRDefault="00862F89" w:rsidP="00431129">
            <w:pPr>
              <w:jc w:val="center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Pr="00B57686" w:rsidRDefault="00862F89" w:rsidP="004311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  <w:r>
              <w:t xml:space="preserve">Физика Информатика </w:t>
            </w:r>
          </w:p>
          <w:p w:rsidR="00CD358A" w:rsidRDefault="00CD358A">
            <w:pPr>
              <w:jc w:val="center"/>
            </w:pPr>
            <w:r>
              <w:t>ОБЖ</w:t>
            </w:r>
          </w:p>
          <w:p w:rsidR="005C5266" w:rsidRDefault="00437569">
            <w:pPr>
              <w:jc w:val="center"/>
            </w:pPr>
            <w: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06" w:rsidRDefault="00730218" w:rsidP="00730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«Региональный цент повышения квалификации»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язань</w:t>
            </w:r>
            <w:proofErr w:type="spellEnd"/>
            <w:r>
              <w:rPr>
                <w:sz w:val="18"/>
                <w:szCs w:val="18"/>
              </w:rPr>
              <w:t xml:space="preserve"> «Методика преподавания математики в условиях реализации ФГОС», 72 ч, 2023</w:t>
            </w:r>
          </w:p>
          <w:p w:rsidR="00730218" w:rsidRPr="001E6AE3" w:rsidRDefault="00730218" w:rsidP="00730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Арт-талант г. Санкт-Петербург «Особенности педагогической работы с нарушениями НОДА», 16 ч. 2023</w:t>
            </w:r>
          </w:p>
          <w:p w:rsidR="001E6AE3" w:rsidRDefault="001E6AE3" w:rsidP="001E6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Арт-талант г. Санкт-Петербург «</w:t>
            </w:r>
            <w:r>
              <w:rPr>
                <w:sz w:val="18"/>
                <w:szCs w:val="18"/>
              </w:rPr>
              <w:t>Организация коррекционно-развивающей среды для обучающихся с ОВЗ»</w:t>
            </w:r>
            <w:r>
              <w:rPr>
                <w:sz w:val="18"/>
                <w:szCs w:val="18"/>
              </w:rPr>
              <w:t>», 16 ч. 2023</w:t>
            </w:r>
          </w:p>
          <w:p w:rsidR="001E6AE3" w:rsidRDefault="001E6AE3" w:rsidP="001E6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«Региональный цент повышения квалификации»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язань</w:t>
            </w:r>
            <w:proofErr w:type="spellEnd"/>
            <w:r>
              <w:rPr>
                <w:sz w:val="18"/>
                <w:szCs w:val="18"/>
              </w:rPr>
              <w:t xml:space="preserve"> «Методика преподавания </w:t>
            </w:r>
            <w:r>
              <w:rPr>
                <w:sz w:val="18"/>
                <w:szCs w:val="18"/>
              </w:rPr>
              <w:t xml:space="preserve">физики </w:t>
            </w:r>
            <w:r>
              <w:rPr>
                <w:sz w:val="18"/>
                <w:szCs w:val="18"/>
              </w:rPr>
              <w:t>и в условиях реализации ФГОС», 72 ч, 2023</w:t>
            </w:r>
          </w:p>
          <w:p w:rsidR="001E6AE3" w:rsidRDefault="001E6AE3" w:rsidP="001E6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«Региональный цент повышения квалификации»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язань</w:t>
            </w:r>
            <w:proofErr w:type="spellEnd"/>
            <w:r>
              <w:rPr>
                <w:sz w:val="18"/>
                <w:szCs w:val="18"/>
              </w:rPr>
              <w:t xml:space="preserve"> «Методика преподавания </w:t>
            </w:r>
            <w:r>
              <w:rPr>
                <w:sz w:val="18"/>
                <w:szCs w:val="18"/>
              </w:rPr>
              <w:t xml:space="preserve">ОБЖ </w:t>
            </w:r>
            <w:r>
              <w:rPr>
                <w:sz w:val="18"/>
                <w:szCs w:val="18"/>
              </w:rPr>
              <w:t>в условиях реализации ФГОС», 72 ч, 2023</w:t>
            </w:r>
          </w:p>
          <w:p w:rsidR="001E6AE3" w:rsidRPr="001E6AE3" w:rsidRDefault="001E6AE3" w:rsidP="001E6AE3">
            <w:pPr>
              <w:jc w:val="center"/>
              <w:rPr>
                <w:sz w:val="18"/>
                <w:szCs w:val="18"/>
              </w:rPr>
            </w:pPr>
          </w:p>
        </w:tc>
      </w:tr>
      <w:tr w:rsidR="00CD358A" w:rsidTr="00396E06">
        <w:trPr>
          <w:trHeight w:val="195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  <w:r>
              <w:t>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  <w:r>
              <w:t>Волкова Маргарита Евгеньевна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  <w:r>
              <w:t>учитель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  <w:r>
              <w:t>1968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8A" w:rsidRDefault="00CD358A" w:rsidP="001C6F06">
            <w:pPr>
              <w:jc w:val="center"/>
            </w:pPr>
            <w:proofErr w:type="gramStart"/>
            <w:r>
              <w:t>Высшее</w:t>
            </w:r>
            <w:proofErr w:type="gramEnd"/>
            <w:r>
              <w:t xml:space="preserve">, Белгородский гос. пединститут им. </w:t>
            </w:r>
            <w:proofErr w:type="spellStart"/>
            <w:r>
              <w:t>М.С.Ольминского</w:t>
            </w:r>
            <w:proofErr w:type="spellEnd"/>
            <w:r>
              <w:t>, математика и физика, учитель  математики и физики, 1990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Pr="00431129" w:rsidRDefault="00B5768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431129" w:rsidP="00B57686">
            <w:pPr>
              <w:jc w:val="center"/>
            </w:pPr>
            <w:r>
              <w:t>3</w:t>
            </w:r>
            <w:r w:rsidR="00B57686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431129" w:rsidP="00B57686">
            <w:pPr>
              <w:jc w:val="center"/>
            </w:pPr>
            <w:r>
              <w:t>3</w:t>
            </w:r>
            <w:r w:rsidR="00B57686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8A" w:rsidRDefault="00CD358A">
            <w:pPr>
              <w:jc w:val="center"/>
            </w:pPr>
            <w:r>
              <w:t xml:space="preserve">Математика </w:t>
            </w:r>
          </w:p>
          <w:p w:rsidR="00CD358A" w:rsidRDefault="00CD358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  <w:r>
              <w:t>Грамота Министерства образов РФ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51" w:rsidRDefault="00BF6551" w:rsidP="00BF6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«Региональный цент повышения квалификации»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язань</w:t>
            </w:r>
            <w:proofErr w:type="spellEnd"/>
            <w:r>
              <w:rPr>
                <w:sz w:val="18"/>
                <w:szCs w:val="18"/>
              </w:rPr>
              <w:t xml:space="preserve"> «Методика преподавания </w:t>
            </w:r>
            <w:r>
              <w:rPr>
                <w:sz w:val="18"/>
                <w:szCs w:val="18"/>
              </w:rPr>
              <w:t>математики</w:t>
            </w:r>
            <w:r>
              <w:rPr>
                <w:sz w:val="18"/>
                <w:szCs w:val="18"/>
              </w:rPr>
              <w:t xml:space="preserve"> в условиях реализации ФГОС», 72 ч, 2023</w:t>
            </w:r>
          </w:p>
          <w:p w:rsidR="00BF6551" w:rsidRPr="001E6AE3" w:rsidRDefault="00BF6551" w:rsidP="00BF6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Арт-талант г. Санкт-Петербург «Особенности педагогической работы с нарушениями НОДА», 16 ч. 2023</w:t>
            </w:r>
          </w:p>
          <w:p w:rsidR="00BF6551" w:rsidRDefault="00BF6551" w:rsidP="00BF6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Арт-талант г. Санкт-Петербург «Организация коррекционно-развивающей среды для обучающихся с ОВЗ»», 16 ч. 2023</w:t>
            </w:r>
          </w:p>
          <w:p w:rsidR="00CD358A" w:rsidRPr="00396E06" w:rsidRDefault="00CD358A">
            <w:pPr>
              <w:jc w:val="center"/>
              <w:rPr>
                <w:sz w:val="18"/>
                <w:szCs w:val="18"/>
              </w:rPr>
            </w:pPr>
          </w:p>
        </w:tc>
      </w:tr>
      <w:tr w:rsidR="00CD358A" w:rsidTr="00396E0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5C5266">
            <w:pPr>
              <w:jc w:val="center"/>
            </w:pPr>
            <w:r>
              <w:t>5</w:t>
            </w:r>
            <w:r w:rsidR="00CD358A"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  <w:r>
              <w:t>Гретченко Александр Николаевич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  <w:r>
              <w:t>учитель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  <w:r>
              <w:t>1965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  <w:r>
              <w:t xml:space="preserve">Высшее, Белгородский гос. </w:t>
            </w:r>
            <w:proofErr w:type="spellStart"/>
            <w:r>
              <w:t>педуниверси</w:t>
            </w:r>
            <w:proofErr w:type="spellEnd"/>
          </w:p>
          <w:p w:rsidR="00CD358A" w:rsidRDefault="00CD358A">
            <w:pPr>
              <w:jc w:val="center"/>
            </w:pPr>
            <w:proofErr w:type="spellStart"/>
            <w:r>
              <w:t>Тет</w:t>
            </w:r>
            <w:proofErr w:type="spellEnd"/>
            <w:r>
              <w:t xml:space="preserve"> им. </w:t>
            </w:r>
            <w:proofErr w:type="spellStart"/>
            <w:r>
              <w:t>М.С.Ольминского</w:t>
            </w:r>
            <w:proofErr w:type="spellEnd"/>
            <w:r>
              <w:t>, физическая культура и спорт, учитель физкультуры, 1996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  <w:r>
              <w:t>Соотв.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960E98" w:rsidP="00B57686">
            <w:pPr>
              <w:jc w:val="center"/>
            </w:pPr>
            <w:r>
              <w:t>3</w:t>
            </w:r>
            <w:r w:rsidR="00B57686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960E98" w:rsidP="00B57686">
            <w:pPr>
              <w:jc w:val="center"/>
            </w:pPr>
            <w:r>
              <w:t>3</w:t>
            </w:r>
            <w:r w:rsidR="00B57686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8A" w:rsidRDefault="00CD358A">
            <w:pPr>
              <w:jc w:val="center"/>
            </w:pPr>
            <w:r>
              <w:t>Физ</w:t>
            </w:r>
            <w:r w:rsidR="001C6F06">
              <w:t xml:space="preserve">ическая </w:t>
            </w:r>
            <w:r>
              <w:t>культура</w:t>
            </w:r>
          </w:p>
          <w:p w:rsidR="00437569" w:rsidRDefault="00437569">
            <w:pPr>
              <w:jc w:val="center"/>
            </w:pPr>
            <w:r>
              <w:t>Технология</w:t>
            </w:r>
          </w:p>
          <w:p w:rsidR="00CD358A" w:rsidRDefault="00CD358A">
            <w:pPr>
              <w:jc w:val="center"/>
            </w:pPr>
            <w:r>
              <w:t xml:space="preserve"> </w:t>
            </w:r>
          </w:p>
          <w:p w:rsidR="00CD358A" w:rsidRDefault="00CD358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8A" w:rsidRDefault="00CD358A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551" w:rsidRDefault="00BF6551" w:rsidP="00BF6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«Региональный цент повышения квалификации»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язань</w:t>
            </w:r>
            <w:proofErr w:type="spellEnd"/>
            <w:r>
              <w:rPr>
                <w:sz w:val="18"/>
                <w:szCs w:val="18"/>
              </w:rPr>
              <w:t xml:space="preserve"> «Методика преподавания</w:t>
            </w:r>
            <w:r>
              <w:rPr>
                <w:sz w:val="18"/>
                <w:szCs w:val="18"/>
              </w:rPr>
              <w:t xml:space="preserve"> физической культуры</w:t>
            </w:r>
            <w:r>
              <w:rPr>
                <w:sz w:val="18"/>
                <w:szCs w:val="18"/>
              </w:rPr>
              <w:t xml:space="preserve"> в условиях реализации ФГОС», 72 ч, 2023</w:t>
            </w:r>
          </w:p>
          <w:p w:rsidR="00BF6551" w:rsidRDefault="00BF6551" w:rsidP="00BF6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«Региональный цент повышения квалификации»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язань</w:t>
            </w:r>
            <w:proofErr w:type="spellEnd"/>
            <w:r>
              <w:rPr>
                <w:sz w:val="18"/>
                <w:szCs w:val="18"/>
              </w:rPr>
              <w:t xml:space="preserve"> «Методика преподавания </w:t>
            </w:r>
            <w:r>
              <w:rPr>
                <w:sz w:val="18"/>
                <w:szCs w:val="18"/>
              </w:rPr>
              <w:t>технологии</w:t>
            </w:r>
            <w:r>
              <w:rPr>
                <w:sz w:val="18"/>
                <w:szCs w:val="18"/>
              </w:rPr>
              <w:t xml:space="preserve"> в условиях реализации ФГОС», 72 ч, 2023</w:t>
            </w:r>
          </w:p>
          <w:p w:rsidR="00BF6551" w:rsidRDefault="00BF6551" w:rsidP="00BF6551">
            <w:pPr>
              <w:jc w:val="center"/>
              <w:rPr>
                <w:sz w:val="18"/>
                <w:szCs w:val="18"/>
              </w:rPr>
            </w:pPr>
            <w:r w:rsidRPr="00396E06">
              <w:rPr>
                <w:sz w:val="18"/>
                <w:szCs w:val="18"/>
              </w:rPr>
              <w:t>ОГАОУ ДПО "</w:t>
            </w:r>
            <w:proofErr w:type="spellStart"/>
            <w:r w:rsidRPr="00396E06">
              <w:rPr>
                <w:sz w:val="18"/>
                <w:szCs w:val="18"/>
              </w:rPr>
              <w:t>БелИРО</w:t>
            </w:r>
            <w:proofErr w:type="spellEnd"/>
            <w:r w:rsidRPr="00396E06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 Организация работы педагога по обучению плаванию детей дошкольного и школьного возраста», 24 ч, 2023</w:t>
            </w:r>
          </w:p>
          <w:p w:rsidR="00BF6551" w:rsidRPr="001E6AE3" w:rsidRDefault="00BF6551" w:rsidP="00BF6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Арт-талант г. Санкт-Петербург «Особенности педагогической работы с нарушениями НОДА», 16 ч. 2023</w:t>
            </w:r>
          </w:p>
          <w:p w:rsidR="00BF6551" w:rsidRDefault="00BF6551" w:rsidP="00BF6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Арт-талант г. Санкт-Петербург «Организация коррекционно-развивающей среды для обучающихся с ОВЗ»», 16 ч. 2023</w:t>
            </w:r>
          </w:p>
          <w:p w:rsidR="009C2D64" w:rsidRPr="00396E06" w:rsidRDefault="009C2D64" w:rsidP="009C2D64">
            <w:pPr>
              <w:jc w:val="center"/>
              <w:rPr>
                <w:sz w:val="18"/>
                <w:szCs w:val="18"/>
              </w:rPr>
            </w:pPr>
          </w:p>
        </w:tc>
      </w:tr>
      <w:tr w:rsidR="00CD358A" w:rsidTr="00396E0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5C5266">
            <w:pPr>
              <w:jc w:val="center"/>
            </w:pPr>
            <w:r>
              <w:t>6</w:t>
            </w:r>
            <w:r w:rsidR="00CD358A"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  <w:r>
              <w:t>Филимонова Елена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  <w:r>
              <w:t>учитель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  <w:r>
              <w:t>1979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06" w:rsidRDefault="00CD358A" w:rsidP="009776F1">
            <w:pPr>
              <w:jc w:val="center"/>
            </w:pPr>
            <w:r>
              <w:t xml:space="preserve">Высшее, Белгородский </w:t>
            </w:r>
            <w:r>
              <w:lastRenderedPageBreak/>
              <w:t>государств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ниверситет, педагогика и методика начального обучения, учитель  начальных классов, 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B57686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 w:rsidP="00B57686">
            <w:pPr>
              <w:jc w:val="center"/>
            </w:pPr>
            <w:r>
              <w:t>1</w:t>
            </w:r>
            <w:r w:rsidR="00B57686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 w:rsidP="00B57686">
            <w:pPr>
              <w:jc w:val="center"/>
            </w:pPr>
            <w:r>
              <w:t>1</w:t>
            </w:r>
            <w:r w:rsidR="00B57686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  <w:r>
              <w:t xml:space="preserve">История </w:t>
            </w:r>
          </w:p>
          <w:p w:rsidR="00CD358A" w:rsidRDefault="00CD358A">
            <w:pPr>
              <w:jc w:val="center"/>
            </w:pPr>
            <w:r>
              <w:t>Обществозн</w:t>
            </w:r>
            <w:r w:rsidR="001C6F06">
              <w:lastRenderedPageBreak/>
              <w:t>ание</w:t>
            </w:r>
          </w:p>
          <w:p w:rsidR="00CD358A" w:rsidRDefault="00CD358A">
            <w:pPr>
              <w:jc w:val="center"/>
            </w:pPr>
            <w:r>
              <w:t>ОДНКНР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8A" w:rsidRDefault="00CD358A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06" w:rsidRPr="00396E06" w:rsidRDefault="001C6F06">
            <w:pPr>
              <w:jc w:val="center"/>
              <w:rPr>
                <w:sz w:val="18"/>
                <w:szCs w:val="18"/>
              </w:rPr>
            </w:pPr>
          </w:p>
          <w:p w:rsidR="001E6AE3" w:rsidRDefault="001E6AE3" w:rsidP="001E6AE3">
            <w:pPr>
              <w:jc w:val="center"/>
              <w:rPr>
                <w:sz w:val="18"/>
                <w:szCs w:val="18"/>
              </w:rPr>
            </w:pPr>
            <w:r w:rsidRPr="00396E06">
              <w:rPr>
                <w:sz w:val="18"/>
                <w:szCs w:val="18"/>
              </w:rPr>
              <w:t>ОГАОУ ДПО "</w:t>
            </w:r>
            <w:proofErr w:type="spellStart"/>
            <w:r w:rsidRPr="00396E06">
              <w:rPr>
                <w:sz w:val="18"/>
                <w:szCs w:val="18"/>
              </w:rPr>
              <w:t>БелИРО</w:t>
            </w:r>
            <w:proofErr w:type="spellEnd"/>
            <w:r w:rsidRPr="00396E06">
              <w:rPr>
                <w:sz w:val="18"/>
                <w:szCs w:val="18"/>
              </w:rPr>
              <w:t>" «</w:t>
            </w:r>
            <w:r>
              <w:rPr>
                <w:sz w:val="18"/>
                <w:szCs w:val="18"/>
              </w:rPr>
              <w:t xml:space="preserve">Введение обновленных ФГОС: нормативные документы, </w:t>
            </w:r>
            <w:r>
              <w:rPr>
                <w:sz w:val="18"/>
                <w:szCs w:val="18"/>
              </w:rPr>
              <w:lastRenderedPageBreak/>
              <w:t>содержание и результат», 16 ч, 2022</w:t>
            </w:r>
          </w:p>
          <w:p w:rsidR="002C188A" w:rsidRPr="001E6AE3" w:rsidRDefault="002C188A" w:rsidP="002C1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Арт-талант г. Санкт-Петербург «Особенности педагогической работы с нарушениями НОДА», 16 ч. 2023</w:t>
            </w:r>
          </w:p>
          <w:p w:rsidR="002C188A" w:rsidRDefault="002C188A" w:rsidP="002C1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Арт-талант г. Санкт-Петербург «Организация коррекционно-развивающей среды для обучающихся с ОВЗ»», 16 ч. 2023</w:t>
            </w:r>
          </w:p>
          <w:p w:rsidR="00CD358A" w:rsidRPr="00396E06" w:rsidRDefault="00CD358A" w:rsidP="00BC5820">
            <w:pPr>
              <w:jc w:val="center"/>
              <w:rPr>
                <w:sz w:val="18"/>
                <w:szCs w:val="18"/>
              </w:rPr>
            </w:pPr>
          </w:p>
        </w:tc>
      </w:tr>
      <w:tr w:rsidR="00CD358A" w:rsidTr="00396E0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5C5266">
            <w:pPr>
              <w:jc w:val="center"/>
            </w:pPr>
            <w:r>
              <w:lastRenderedPageBreak/>
              <w:t>7</w:t>
            </w:r>
            <w:r w:rsidR="00CD358A"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8A" w:rsidRDefault="00B57686">
            <w:pPr>
              <w:jc w:val="center"/>
            </w:pPr>
            <w:proofErr w:type="spellStart"/>
            <w:r>
              <w:t>Денищенко</w:t>
            </w:r>
            <w:proofErr w:type="spellEnd"/>
            <w:r>
              <w:t xml:space="preserve"> Оксана Юрьевна</w:t>
            </w:r>
          </w:p>
          <w:p w:rsidR="00CD358A" w:rsidRDefault="00CD358A">
            <w:pPr>
              <w:jc w:val="center"/>
            </w:pPr>
          </w:p>
          <w:p w:rsidR="00CD358A" w:rsidRDefault="00CD358A">
            <w:pPr>
              <w:jc w:val="center"/>
            </w:pPr>
          </w:p>
          <w:p w:rsidR="00CD358A" w:rsidRDefault="00CD358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  <w:r>
              <w:t>учитель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 w:rsidP="00862F89">
            <w:pPr>
              <w:jc w:val="center"/>
            </w:pPr>
            <w:r>
              <w:t>19</w:t>
            </w:r>
            <w:r w:rsidR="00862F89">
              <w:t>70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8A" w:rsidRDefault="00CD358A" w:rsidP="00862F89">
            <w:pPr>
              <w:jc w:val="center"/>
            </w:pPr>
            <w:proofErr w:type="gramStart"/>
            <w:r>
              <w:t>Высшее</w:t>
            </w:r>
            <w:proofErr w:type="gramEnd"/>
            <w:r>
              <w:t xml:space="preserve">, </w:t>
            </w:r>
            <w:r w:rsidR="00862F89">
              <w:t>Московский психолого-социальный институт, психология, педагогика и методика начального образования, психолог, учитель начальных классов, 1997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Pr="001C6F06" w:rsidRDefault="001C6F0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Pr="00437569" w:rsidRDefault="00437569">
            <w:pPr>
              <w:jc w:val="center"/>
            </w:pPr>
            <w:r w:rsidRPr="00437569"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862F89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B5" w:rsidRDefault="00862F89">
            <w:pPr>
              <w:jc w:val="center"/>
            </w:pPr>
            <w:r>
              <w:t>Русский язык Литература</w:t>
            </w:r>
          </w:p>
          <w:p w:rsidR="00437569" w:rsidRDefault="00431129">
            <w:pPr>
              <w:jc w:val="center"/>
            </w:pPr>
            <w:r>
              <w:t>Музыка</w:t>
            </w:r>
          </w:p>
          <w:p w:rsidR="00431129" w:rsidRDefault="00437569">
            <w:pPr>
              <w:jc w:val="center"/>
            </w:pPr>
            <w:r>
              <w:t>родной (русский) язык, родная (русская) литература</w:t>
            </w:r>
            <w:r w:rsidR="00431129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8A" w:rsidRDefault="00CD358A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88A" w:rsidRDefault="002C188A" w:rsidP="002C1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«Региональный цент повышения квалификации»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язань</w:t>
            </w:r>
            <w:proofErr w:type="spellEnd"/>
            <w:r>
              <w:rPr>
                <w:sz w:val="18"/>
                <w:szCs w:val="18"/>
              </w:rPr>
              <w:t xml:space="preserve"> «Методика преподавания </w:t>
            </w:r>
            <w:r>
              <w:rPr>
                <w:sz w:val="18"/>
                <w:szCs w:val="18"/>
              </w:rPr>
              <w:t>русского языка и литературы</w:t>
            </w:r>
            <w:r>
              <w:rPr>
                <w:sz w:val="18"/>
                <w:szCs w:val="18"/>
              </w:rPr>
              <w:t xml:space="preserve"> в условиях реализации ФГОС», 72 ч, 2023</w:t>
            </w:r>
          </w:p>
          <w:p w:rsidR="001C6F06" w:rsidRPr="00396E06" w:rsidRDefault="001C6F06">
            <w:pPr>
              <w:jc w:val="center"/>
              <w:rPr>
                <w:sz w:val="18"/>
                <w:szCs w:val="18"/>
              </w:rPr>
            </w:pPr>
          </w:p>
          <w:p w:rsidR="002C188A" w:rsidRDefault="002C188A" w:rsidP="001E6AE3">
            <w:pPr>
              <w:jc w:val="center"/>
              <w:rPr>
                <w:sz w:val="18"/>
                <w:szCs w:val="18"/>
              </w:rPr>
            </w:pPr>
          </w:p>
          <w:p w:rsidR="001E6AE3" w:rsidRPr="001E6AE3" w:rsidRDefault="001E6AE3" w:rsidP="001E6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Арт-талант г. Санкт-Петербург «Особенности педагогической работы с нарушениями НОДА», 16 ч. 2023</w:t>
            </w:r>
          </w:p>
          <w:p w:rsidR="001E6AE3" w:rsidRDefault="001E6AE3" w:rsidP="001E6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Арт-талант г. Санкт-Петербург «Организация коррекционно-развивающей среды для обучающихся с ОВЗ»», 16 ч. 2023</w:t>
            </w:r>
          </w:p>
          <w:p w:rsidR="00431129" w:rsidRPr="00396E06" w:rsidRDefault="00431129" w:rsidP="00431129">
            <w:pPr>
              <w:jc w:val="center"/>
              <w:rPr>
                <w:sz w:val="18"/>
                <w:szCs w:val="18"/>
              </w:rPr>
            </w:pPr>
          </w:p>
        </w:tc>
      </w:tr>
      <w:tr w:rsidR="00CD358A" w:rsidTr="00396E0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431129">
            <w:pPr>
              <w:jc w:val="center"/>
            </w:pPr>
            <w:r>
              <w:t>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  <w:r>
              <w:t>Николаева Людмила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  <w:r>
              <w:t>учитель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  <w:r>
              <w:t>1968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8A" w:rsidRDefault="00CD358A" w:rsidP="001C6F06">
            <w:pPr>
              <w:jc w:val="center"/>
            </w:pPr>
            <w:r>
              <w:t>Высшее, Белгородский государств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ниверситет, математика и информатика, учитель  математики и информатики, 1997 Белгородское педагогическое училище №2, учитель начальных классов, 1987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1C6F06" w:rsidP="00B57686">
            <w:pPr>
              <w:jc w:val="center"/>
            </w:pPr>
            <w:r>
              <w:t>3</w:t>
            </w:r>
            <w:r w:rsidR="00B57686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5C5266" w:rsidP="00B57686">
            <w:pPr>
              <w:jc w:val="center"/>
            </w:pPr>
            <w:r>
              <w:t>3</w:t>
            </w:r>
            <w:r w:rsidR="00B57686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  <w:r>
              <w:t>Начальные классы</w:t>
            </w:r>
          </w:p>
          <w:p w:rsidR="00CD358A" w:rsidRDefault="00CD358A">
            <w:pPr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8A" w:rsidRDefault="00CD358A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06" w:rsidRPr="00396E06" w:rsidRDefault="001C6F06">
            <w:pPr>
              <w:jc w:val="center"/>
              <w:rPr>
                <w:sz w:val="18"/>
                <w:szCs w:val="18"/>
              </w:rPr>
            </w:pPr>
          </w:p>
          <w:p w:rsidR="00BC5820" w:rsidRDefault="00CD358A" w:rsidP="00BC5820">
            <w:pPr>
              <w:jc w:val="center"/>
              <w:rPr>
                <w:sz w:val="18"/>
                <w:szCs w:val="18"/>
              </w:rPr>
            </w:pPr>
            <w:r w:rsidRPr="00396E06">
              <w:rPr>
                <w:sz w:val="18"/>
                <w:szCs w:val="18"/>
              </w:rPr>
              <w:t>ОГАОУДПО "</w:t>
            </w:r>
            <w:proofErr w:type="spellStart"/>
            <w:r w:rsidRPr="00396E06">
              <w:rPr>
                <w:sz w:val="18"/>
                <w:szCs w:val="18"/>
              </w:rPr>
              <w:t>БелИРО</w:t>
            </w:r>
            <w:proofErr w:type="spellEnd"/>
            <w:r w:rsidRPr="00396E06">
              <w:rPr>
                <w:sz w:val="18"/>
                <w:szCs w:val="18"/>
              </w:rPr>
              <w:t xml:space="preserve">" </w:t>
            </w:r>
            <w:r w:rsidR="00BC5820" w:rsidRPr="00396E06">
              <w:rPr>
                <w:sz w:val="18"/>
                <w:szCs w:val="18"/>
              </w:rPr>
              <w:t xml:space="preserve">«Реализация требований ФГОС НОО средствами УМК «Школа России» </w:t>
            </w:r>
            <w:r w:rsidR="00BC5820">
              <w:rPr>
                <w:sz w:val="18"/>
                <w:szCs w:val="18"/>
              </w:rPr>
              <w:t>72</w:t>
            </w:r>
            <w:r w:rsidR="00BC5820" w:rsidRPr="00396E06">
              <w:rPr>
                <w:sz w:val="18"/>
                <w:szCs w:val="18"/>
              </w:rPr>
              <w:t>ч 201</w:t>
            </w:r>
            <w:r w:rsidR="00BC5820">
              <w:rPr>
                <w:sz w:val="18"/>
                <w:szCs w:val="18"/>
              </w:rPr>
              <w:t>9</w:t>
            </w:r>
          </w:p>
          <w:p w:rsidR="002C188A" w:rsidRDefault="002C188A" w:rsidP="002C1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ОГБУ «Белгородский информационный фонд» «Компьютерная грамотность и визуальное программирование», 72 ч., 2023</w:t>
            </w:r>
          </w:p>
          <w:p w:rsidR="00CD358A" w:rsidRPr="00396E06" w:rsidRDefault="00CD358A" w:rsidP="002C188A">
            <w:pPr>
              <w:jc w:val="center"/>
              <w:rPr>
                <w:sz w:val="18"/>
                <w:szCs w:val="18"/>
              </w:rPr>
            </w:pPr>
          </w:p>
        </w:tc>
      </w:tr>
      <w:tr w:rsidR="00CD358A" w:rsidTr="00396E0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431129" w:rsidP="005C5266">
            <w:pPr>
              <w:jc w:val="center"/>
            </w:pPr>
            <w:r>
              <w:t>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  <w:r>
              <w:t>Шульженко Элеонора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  <w:r>
              <w:t>учитель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  <w:r>
              <w:t>1968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06" w:rsidRDefault="00CD358A" w:rsidP="009776F1">
            <w:pPr>
              <w:jc w:val="center"/>
            </w:pPr>
            <w:r>
              <w:t>Ср</w:t>
            </w:r>
            <w:proofErr w:type="gramStart"/>
            <w:r>
              <w:t>.с</w:t>
            </w:r>
            <w:proofErr w:type="gramEnd"/>
            <w:r>
              <w:t>пец., Белгородское педучилище №2, учитель начальных классов, учитель начальных классов, 1987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>
            <w:pPr>
              <w:jc w:val="center"/>
            </w:pPr>
            <w:proofErr w:type="spellStart"/>
            <w:proofErr w:type="gramStart"/>
            <w:r>
              <w:t>соотв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1C6F06" w:rsidP="00B57686">
            <w:pPr>
              <w:jc w:val="center"/>
            </w:pPr>
            <w:r>
              <w:t>3</w:t>
            </w:r>
            <w:r w:rsidR="00B57686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1C6F06" w:rsidP="00B57686">
            <w:pPr>
              <w:jc w:val="center"/>
            </w:pPr>
            <w:r>
              <w:t>3</w:t>
            </w:r>
            <w:r w:rsidR="00B57686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8A" w:rsidRDefault="00CD358A">
            <w:pPr>
              <w:jc w:val="center"/>
            </w:pPr>
            <w:r>
              <w:t>Начальные классы</w:t>
            </w:r>
          </w:p>
          <w:p w:rsidR="00CD358A" w:rsidRDefault="00CD358A" w:rsidP="0043756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8A" w:rsidRDefault="00CD358A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06" w:rsidRPr="00396E06" w:rsidRDefault="001C6F06">
            <w:pPr>
              <w:jc w:val="center"/>
              <w:rPr>
                <w:sz w:val="18"/>
                <w:szCs w:val="18"/>
              </w:rPr>
            </w:pPr>
          </w:p>
          <w:p w:rsidR="00BF6551" w:rsidRDefault="00BF6551" w:rsidP="00BF6551">
            <w:pPr>
              <w:jc w:val="center"/>
              <w:rPr>
                <w:sz w:val="18"/>
                <w:szCs w:val="18"/>
              </w:rPr>
            </w:pPr>
            <w:r w:rsidRPr="00396E06">
              <w:rPr>
                <w:sz w:val="18"/>
                <w:szCs w:val="18"/>
              </w:rPr>
              <w:t>ОГАОУ ДПО "</w:t>
            </w:r>
            <w:proofErr w:type="spellStart"/>
            <w:r w:rsidRPr="00396E06">
              <w:rPr>
                <w:sz w:val="18"/>
                <w:szCs w:val="18"/>
              </w:rPr>
              <w:t>БелИРО</w:t>
            </w:r>
            <w:proofErr w:type="spellEnd"/>
            <w:r w:rsidRPr="00396E06">
              <w:rPr>
                <w:sz w:val="18"/>
                <w:szCs w:val="18"/>
              </w:rPr>
              <w:t>" «</w:t>
            </w:r>
            <w:r>
              <w:rPr>
                <w:sz w:val="18"/>
                <w:szCs w:val="18"/>
              </w:rPr>
              <w:t xml:space="preserve">Реализация требований </w:t>
            </w:r>
            <w:r>
              <w:rPr>
                <w:sz w:val="18"/>
                <w:szCs w:val="18"/>
              </w:rPr>
              <w:t>обновленных ФГОС</w:t>
            </w:r>
            <w:r>
              <w:rPr>
                <w:sz w:val="18"/>
                <w:szCs w:val="18"/>
              </w:rPr>
              <w:t xml:space="preserve"> НОО, ООО</w:t>
            </w:r>
            <w:r w:rsidR="002C188A">
              <w:rPr>
                <w:sz w:val="18"/>
                <w:szCs w:val="18"/>
              </w:rPr>
              <w:t xml:space="preserve"> в работе учителя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», </w:t>
            </w:r>
            <w:r w:rsidR="002C188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 ч, 2022</w:t>
            </w:r>
          </w:p>
          <w:p w:rsidR="002C188A" w:rsidRDefault="002C188A" w:rsidP="00BF6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ОГБУ «Белгородский информационный фонд» «Компьютерная грамотность и визуальное программирование», 72 ч., 2023</w:t>
            </w:r>
          </w:p>
          <w:p w:rsidR="00BC5820" w:rsidRPr="00396E06" w:rsidRDefault="00BC5820" w:rsidP="00BC5820">
            <w:pPr>
              <w:jc w:val="center"/>
              <w:rPr>
                <w:sz w:val="18"/>
                <w:szCs w:val="18"/>
              </w:rPr>
            </w:pPr>
          </w:p>
        </w:tc>
      </w:tr>
      <w:tr w:rsidR="00960E98" w:rsidTr="00396E0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E98" w:rsidRDefault="00960E98" w:rsidP="00431129">
            <w:pPr>
              <w:jc w:val="center"/>
            </w:pPr>
            <w:r>
              <w:lastRenderedPageBreak/>
              <w:t>1</w:t>
            </w:r>
            <w:r w:rsidR="00431129">
              <w:t>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E98" w:rsidRDefault="00431129">
            <w:pPr>
              <w:jc w:val="center"/>
            </w:pPr>
            <w:r>
              <w:t>Мальцева Юлия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E98" w:rsidRDefault="00960E98">
            <w:pPr>
              <w:jc w:val="center"/>
            </w:pPr>
            <w:r>
              <w:t>учитель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E98" w:rsidRDefault="00037DC8" w:rsidP="00431129">
            <w:pPr>
              <w:jc w:val="center"/>
            </w:pPr>
            <w:r>
              <w:t>19</w:t>
            </w:r>
            <w:r w:rsidR="00431129">
              <w:t>95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8EE" w:rsidRDefault="00037DC8" w:rsidP="00431129">
            <w:pPr>
              <w:jc w:val="center"/>
            </w:pPr>
            <w:r>
              <w:t xml:space="preserve">Высшее, ФГАОУ ВПО «Белгородский государственный национальный исследовательский университет», </w:t>
            </w:r>
            <w:r w:rsidR="00431129">
              <w:t xml:space="preserve">педагогическое образование, </w:t>
            </w:r>
            <w:r w:rsidR="004D58EE">
              <w:t xml:space="preserve"> 201</w:t>
            </w:r>
            <w:r w:rsidR="00431129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E98" w:rsidRDefault="0043756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E98" w:rsidRDefault="00B57686" w:rsidP="00960E98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E98" w:rsidRDefault="00B57686" w:rsidP="00960E98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98" w:rsidRDefault="00960E98">
            <w:pPr>
              <w:jc w:val="center"/>
            </w:pPr>
            <w:r>
              <w:t>Русский язык, литература, родной (русский) язык, родная (русская) литература</w:t>
            </w:r>
          </w:p>
          <w:p w:rsidR="00437569" w:rsidRDefault="00437569" w:rsidP="00437569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E98" w:rsidRDefault="00960E98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AE3" w:rsidRDefault="001E6AE3" w:rsidP="00037DC8">
            <w:pPr>
              <w:jc w:val="center"/>
              <w:rPr>
                <w:sz w:val="18"/>
                <w:szCs w:val="18"/>
              </w:rPr>
            </w:pPr>
          </w:p>
          <w:p w:rsidR="001E6AE3" w:rsidRDefault="001E6AE3" w:rsidP="00037DC8">
            <w:pPr>
              <w:jc w:val="center"/>
              <w:rPr>
                <w:sz w:val="18"/>
                <w:szCs w:val="18"/>
              </w:rPr>
            </w:pPr>
            <w:r w:rsidRPr="00396E06">
              <w:rPr>
                <w:sz w:val="18"/>
                <w:szCs w:val="18"/>
              </w:rPr>
              <w:t>ОГАОУ ДПО "</w:t>
            </w:r>
            <w:proofErr w:type="spellStart"/>
            <w:r w:rsidRPr="00396E06">
              <w:rPr>
                <w:sz w:val="18"/>
                <w:szCs w:val="18"/>
              </w:rPr>
              <w:t>БелИРО</w:t>
            </w:r>
            <w:proofErr w:type="spellEnd"/>
            <w:r w:rsidRPr="00396E06">
              <w:rPr>
                <w:sz w:val="18"/>
                <w:szCs w:val="18"/>
              </w:rPr>
              <w:t>" «</w:t>
            </w:r>
            <w:r>
              <w:rPr>
                <w:sz w:val="18"/>
                <w:szCs w:val="18"/>
              </w:rPr>
              <w:t>Введение обновленных ФГОС: нормативные документы, содержание и результат», 16 ч, 2022</w:t>
            </w:r>
          </w:p>
          <w:p w:rsidR="001E6AE3" w:rsidRDefault="001E6AE3" w:rsidP="00037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 непрерывного образования и инноваций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анкт</w:t>
            </w:r>
            <w:proofErr w:type="spellEnd"/>
            <w:r>
              <w:rPr>
                <w:sz w:val="18"/>
                <w:szCs w:val="18"/>
              </w:rPr>
              <w:t>-Петербург Петербург «Содержание и методика преподавания</w:t>
            </w:r>
            <w:r>
              <w:rPr>
                <w:sz w:val="18"/>
                <w:szCs w:val="18"/>
              </w:rPr>
              <w:t xml:space="preserve"> музыки </w:t>
            </w:r>
            <w:r>
              <w:rPr>
                <w:sz w:val="18"/>
                <w:szCs w:val="18"/>
              </w:rPr>
              <w:t>в соответствии с требованиями ФГОС»  72ч 202</w:t>
            </w:r>
            <w:r>
              <w:rPr>
                <w:sz w:val="18"/>
                <w:szCs w:val="18"/>
              </w:rPr>
              <w:t>1</w:t>
            </w:r>
          </w:p>
          <w:p w:rsidR="00037DC8" w:rsidRDefault="00037DC8" w:rsidP="00037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 непрерывного образования и инноваций г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анкт-Петербург Петербург «Содержание и методика преподавания русского языка и литературы в соответствии с требованиями ФГОС»  72ч 20</w:t>
            </w:r>
            <w:r w:rsidR="00431129">
              <w:rPr>
                <w:sz w:val="18"/>
                <w:szCs w:val="18"/>
              </w:rPr>
              <w:t>20</w:t>
            </w:r>
          </w:p>
          <w:p w:rsidR="001E6AE3" w:rsidRDefault="001E6AE3" w:rsidP="00037DC8">
            <w:pPr>
              <w:jc w:val="center"/>
              <w:rPr>
                <w:sz w:val="18"/>
                <w:szCs w:val="18"/>
              </w:rPr>
            </w:pPr>
          </w:p>
          <w:p w:rsidR="00960E98" w:rsidRPr="00396E06" w:rsidRDefault="00037DC8" w:rsidP="00037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D358A" w:rsidTr="00396E0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 w:rsidP="00431129">
            <w:pPr>
              <w:jc w:val="center"/>
            </w:pPr>
            <w:r>
              <w:t>1</w:t>
            </w:r>
            <w:r w:rsidR="00431129"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B57686">
            <w:pPr>
              <w:jc w:val="center"/>
            </w:pPr>
            <w:proofErr w:type="spellStart"/>
            <w:r>
              <w:t>Грунева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 w:rsidP="001C6F06">
            <w:pPr>
              <w:jc w:val="center"/>
            </w:pPr>
            <w:r>
              <w:t>Воспитат</w:t>
            </w:r>
            <w:r w:rsidR="001C6F06">
              <w:t>ель</w:t>
            </w:r>
            <w: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 w:rsidP="00862F89">
            <w:pPr>
              <w:jc w:val="center"/>
            </w:pPr>
            <w:r>
              <w:t>19</w:t>
            </w:r>
            <w:r w:rsidR="00862F89">
              <w:t>9</w:t>
            </w:r>
            <w:r>
              <w:t>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8A" w:rsidRDefault="00CD358A" w:rsidP="00862F89">
            <w:pPr>
              <w:jc w:val="center"/>
            </w:pPr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 xml:space="preserve">., </w:t>
            </w:r>
            <w:proofErr w:type="spellStart"/>
            <w:r w:rsidR="00862F89">
              <w:t>Яковлевское</w:t>
            </w:r>
            <w:proofErr w:type="spellEnd"/>
            <w:r w:rsidR="00862F89">
              <w:t xml:space="preserve"> педагогическое училище, дошкольное воспитание, </w:t>
            </w:r>
            <w:r>
              <w:t xml:space="preserve"> воспитатель ДОУ, </w:t>
            </w:r>
            <w:r w:rsidR="00862F89">
              <w:t>1997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43756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437569" w:rsidP="00431129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437569" w:rsidP="00431129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8A" w:rsidRDefault="00CD358A">
            <w:pPr>
              <w:jc w:val="center"/>
            </w:pPr>
            <w:proofErr w:type="spellStart"/>
            <w:r>
              <w:t>Воспи</w:t>
            </w:r>
            <w:proofErr w:type="spellEnd"/>
          </w:p>
          <w:p w:rsidR="00CD358A" w:rsidRDefault="00CD358A" w:rsidP="009776F1">
            <w:pPr>
              <w:jc w:val="center"/>
            </w:pPr>
            <w:proofErr w:type="spellStart"/>
            <w:r>
              <w:t>татель</w:t>
            </w:r>
            <w:proofErr w:type="spellEnd"/>
            <w:r>
              <w:t xml:space="preserve"> группы детского сада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8A" w:rsidRDefault="00CD358A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Pr="00396E06" w:rsidRDefault="002C188A" w:rsidP="002C188A"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 непрерывного образования и инноваций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анкт</w:t>
            </w:r>
            <w:proofErr w:type="spellEnd"/>
            <w:r>
              <w:rPr>
                <w:sz w:val="18"/>
                <w:szCs w:val="18"/>
              </w:rPr>
              <w:t>-Петербург</w:t>
            </w:r>
            <w:r>
              <w:rPr>
                <w:sz w:val="18"/>
                <w:szCs w:val="18"/>
              </w:rPr>
              <w:t xml:space="preserve"> «Профессиональные компетенции старшего воспитателя по решению задач ФГОС дошкольного образования», 72 ч,2021</w:t>
            </w:r>
          </w:p>
        </w:tc>
      </w:tr>
      <w:tr w:rsidR="00CD358A" w:rsidTr="00396E0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 w:rsidP="00431129">
            <w:pPr>
              <w:jc w:val="center"/>
            </w:pPr>
            <w:r>
              <w:t>1</w:t>
            </w:r>
            <w:r w:rsidR="00431129">
              <w:t>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B57686">
            <w:pPr>
              <w:jc w:val="center"/>
            </w:pPr>
            <w:r>
              <w:t>Кулешова Нина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1C6F06">
            <w:pPr>
              <w:jc w:val="center"/>
            </w:pPr>
            <w:r>
              <w:t>Воспитатель</w:t>
            </w:r>
            <w:r w:rsidR="00CD358A">
              <w:t xml:space="preserve">.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CD358A" w:rsidP="00862F89">
            <w:pPr>
              <w:jc w:val="center"/>
            </w:pPr>
            <w:r>
              <w:t>19</w:t>
            </w:r>
            <w:r w:rsidR="00862F89">
              <w:t>86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5C5266" w:rsidP="00862F89">
            <w:pPr>
              <w:jc w:val="center"/>
            </w:pPr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 xml:space="preserve">., </w:t>
            </w:r>
            <w:r w:rsidR="00862F89">
              <w:t>АНО ДПО «Московская академия профессиональных компетенций», воспитатель детей дошкольного возраста, 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862F8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862F89" w:rsidP="001C6F0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58A" w:rsidRDefault="00862F89" w:rsidP="001C6F0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8A" w:rsidRDefault="00CD358A">
            <w:pPr>
              <w:jc w:val="center"/>
            </w:pPr>
            <w:proofErr w:type="spellStart"/>
            <w:r>
              <w:t>Воспи</w:t>
            </w:r>
            <w:proofErr w:type="spellEnd"/>
          </w:p>
          <w:p w:rsidR="00CD358A" w:rsidRDefault="00CD358A">
            <w:pPr>
              <w:jc w:val="center"/>
            </w:pPr>
            <w:proofErr w:type="spellStart"/>
            <w:r>
              <w:t>татель</w:t>
            </w:r>
            <w:proofErr w:type="spellEnd"/>
            <w:r>
              <w:t xml:space="preserve"> группы детского сада</w:t>
            </w:r>
          </w:p>
          <w:p w:rsidR="00CD358A" w:rsidRDefault="00CD358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8A" w:rsidRDefault="00CD358A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06" w:rsidRPr="00396E06" w:rsidRDefault="001C6F06">
            <w:pPr>
              <w:ind w:left="-108" w:right="-105"/>
              <w:jc w:val="center"/>
              <w:rPr>
                <w:sz w:val="18"/>
                <w:szCs w:val="18"/>
              </w:rPr>
            </w:pPr>
          </w:p>
          <w:p w:rsidR="00CD358A" w:rsidRPr="00396E06" w:rsidRDefault="00037DC8" w:rsidP="002C188A">
            <w:pPr>
              <w:ind w:left="-108" w:right="-1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 непрерывного образования и инноваций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анкт</w:t>
            </w:r>
            <w:proofErr w:type="spellEnd"/>
            <w:r>
              <w:rPr>
                <w:sz w:val="18"/>
                <w:szCs w:val="18"/>
              </w:rPr>
              <w:t>-Петербург «</w:t>
            </w:r>
            <w:r w:rsidR="002C188A">
              <w:rPr>
                <w:sz w:val="18"/>
                <w:szCs w:val="18"/>
              </w:rPr>
              <w:t xml:space="preserve">Планирование, организация и </w:t>
            </w:r>
            <w:proofErr w:type="spellStart"/>
            <w:r w:rsidR="002C188A">
              <w:rPr>
                <w:sz w:val="18"/>
                <w:szCs w:val="18"/>
              </w:rPr>
              <w:t>контороль</w:t>
            </w:r>
            <w:proofErr w:type="spellEnd"/>
            <w:r w:rsidR="002C188A">
              <w:rPr>
                <w:sz w:val="18"/>
                <w:szCs w:val="18"/>
              </w:rPr>
              <w:t xml:space="preserve"> качества образовательной деятельности по ФГОС дошкольного образования</w:t>
            </w:r>
            <w:r>
              <w:rPr>
                <w:sz w:val="18"/>
                <w:szCs w:val="18"/>
              </w:rPr>
              <w:t>» 72ч 20</w:t>
            </w:r>
            <w:r w:rsidR="002C188A">
              <w:rPr>
                <w:sz w:val="18"/>
                <w:szCs w:val="18"/>
              </w:rPr>
              <w:t>21</w:t>
            </w:r>
          </w:p>
        </w:tc>
      </w:tr>
    </w:tbl>
    <w:p w:rsidR="00CD358A" w:rsidRDefault="00CD358A" w:rsidP="00CD358A">
      <w:pPr>
        <w:jc w:val="center"/>
        <w:rPr>
          <w:b/>
        </w:rPr>
      </w:pPr>
    </w:p>
    <w:p w:rsidR="00CD358A" w:rsidRDefault="00CD358A" w:rsidP="00CD358A"/>
    <w:p w:rsidR="00C31F65" w:rsidRDefault="00CD358A" w:rsidP="009776F1">
      <w:pPr>
        <w:jc w:val="center"/>
      </w:pPr>
      <w:r>
        <w:t>Директор школы</w:t>
      </w:r>
      <w:r w:rsidR="00422961">
        <w:t xml:space="preserve"> </w:t>
      </w:r>
      <w:r>
        <w:t xml:space="preserve"> ____________ Р.М.Гончарова</w:t>
      </w:r>
    </w:p>
    <w:sectPr w:rsidR="00C31F65" w:rsidSect="00066678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8A"/>
    <w:rsid w:val="00037DC8"/>
    <w:rsid w:val="00066678"/>
    <w:rsid w:val="0012060D"/>
    <w:rsid w:val="001C6F06"/>
    <w:rsid w:val="001E6AE3"/>
    <w:rsid w:val="001F6373"/>
    <w:rsid w:val="0022217F"/>
    <w:rsid w:val="002713B7"/>
    <w:rsid w:val="002C188A"/>
    <w:rsid w:val="00396E06"/>
    <w:rsid w:val="00422961"/>
    <w:rsid w:val="00431129"/>
    <w:rsid w:val="00437569"/>
    <w:rsid w:val="004470C7"/>
    <w:rsid w:val="004D58EE"/>
    <w:rsid w:val="005C5266"/>
    <w:rsid w:val="00730218"/>
    <w:rsid w:val="00862F89"/>
    <w:rsid w:val="00903BB2"/>
    <w:rsid w:val="00960E98"/>
    <w:rsid w:val="009776F1"/>
    <w:rsid w:val="009C2D64"/>
    <w:rsid w:val="00A0490D"/>
    <w:rsid w:val="00B57686"/>
    <w:rsid w:val="00BA687A"/>
    <w:rsid w:val="00BC5820"/>
    <w:rsid w:val="00BF6551"/>
    <w:rsid w:val="00C14EB5"/>
    <w:rsid w:val="00C31F65"/>
    <w:rsid w:val="00CD358A"/>
    <w:rsid w:val="00D06BED"/>
    <w:rsid w:val="00E217FF"/>
    <w:rsid w:val="00ED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10069-24A2-44C0-9016-7015578B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2</cp:revision>
  <cp:lastPrinted>2020-09-18T05:14:00Z</cp:lastPrinted>
  <dcterms:created xsi:type="dcterms:W3CDTF">2017-11-10T10:50:00Z</dcterms:created>
  <dcterms:modified xsi:type="dcterms:W3CDTF">2023-10-14T11:14:00Z</dcterms:modified>
</cp:coreProperties>
</file>