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89" w:rsidRDefault="003C0B89" w:rsidP="003C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«Васильевская основная общеобразовательная школа»</w:t>
      </w:r>
    </w:p>
    <w:p w:rsidR="003C0B89" w:rsidRDefault="003C0B89" w:rsidP="003C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</w:t>
      </w:r>
    </w:p>
    <w:p w:rsidR="003C0B89" w:rsidRDefault="003C0B89" w:rsidP="003C0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 учебный год</w:t>
      </w:r>
    </w:p>
    <w:p w:rsidR="003C0B89" w:rsidRDefault="003C0B89" w:rsidP="003C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89" w:rsidRDefault="003C0B89" w:rsidP="003C0B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русскому языку. 1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440"/>
        <w:gridCol w:w="1598"/>
      </w:tblGrid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диагностическая работа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</w:tbl>
    <w:p w:rsidR="003C0B89" w:rsidRDefault="003C0B89" w:rsidP="003C0B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C0B89" w:rsidRDefault="003C0B89" w:rsidP="003C0B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русскому языку. 4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195"/>
        <w:gridCol w:w="1843"/>
      </w:tblGrid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№1 по теме «Предложение»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«Части 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</w:t>
            </w:r>
          </w:p>
        </w:tc>
      </w:tr>
    </w:tbl>
    <w:p w:rsidR="003C0B89" w:rsidRDefault="003C0B89" w:rsidP="003C0B89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3C0B89" w:rsidRDefault="003C0B89" w:rsidP="003C0B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литературному чтению. 4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195"/>
        <w:gridCol w:w="1843"/>
      </w:tblGrid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«Летописи, былины, сказания»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«Чудесный мир классики»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«Поэтическая тетрадь»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22.11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«Литературные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</w:t>
            </w:r>
          </w:p>
        </w:tc>
      </w:tr>
    </w:tbl>
    <w:p w:rsidR="003C0B89" w:rsidRDefault="003C0B89" w:rsidP="003C0B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C0B89" w:rsidRDefault="003C0B89" w:rsidP="003C0B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математике. 4 класс.</w:t>
      </w: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8195"/>
        <w:gridCol w:w="1843"/>
      </w:tblGrid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«Нумерация чисел больше 1000»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«Величины»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«Письменные приёмы сложения и вычитания»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Полугодовая контрольная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</w:tbl>
    <w:p w:rsidR="003C0B89" w:rsidRDefault="003C0B89" w:rsidP="003C0B89">
      <w:pPr>
        <w:rPr>
          <w:rFonts w:ascii="Times New Roman" w:eastAsia="Calibri" w:hAnsi="Times New Roman" w:cs="Times New Roman"/>
          <w:sz w:val="28"/>
          <w:szCs w:val="28"/>
        </w:rPr>
      </w:pPr>
    </w:p>
    <w:p w:rsidR="003C0B89" w:rsidRDefault="003C0B89" w:rsidP="003C0B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окружающему миру. 4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195"/>
        <w:gridCol w:w="1843"/>
      </w:tblGrid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«Земля и человечество»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</w:t>
            </w:r>
          </w:p>
        </w:tc>
      </w:tr>
      <w:tr w:rsidR="003C0B89" w:rsidTr="003C0B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«Природа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89" w:rsidRDefault="003C0B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</w:tr>
    </w:tbl>
    <w:p w:rsidR="008761F2" w:rsidRDefault="008761F2"/>
    <w:p w:rsidR="002152C2" w:rsidRDefault="002152C2"/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52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Контрольные работы по русскому языку. 2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440"/>
        <w:gridCol w:w="1598"/>
      </w:tblGrid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 по разделу «Лексика»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разделу «Состав слова»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Контрольный диктант №1  по теме « Гласные после шипящих, сочетания </w:t>
            </w:r>
            <w:proofErr w:type="spell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чк</w:t>
            </w:r>
            <w:proofErr w:type="spell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чн</w:t>
            </w:r>
            <w:proofErr w:type="spell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чт</w:t>
            </w:r>
            <w:proofErr w:type="spell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15.01</w:t>
            </w:r>
          </w:p>
        </w:tc>
      </w:tr>
    </w:tbl>
    <w:p w:rsidR="002152C2" w:rsidRPr="002152C2" w:rsidRDefault="002152C2" w:rsidP="002152C2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52C2"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литературному чтению. 2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440"/>
        <w:gridCol w:w="1598"/>
      </w:tblGrid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52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итогам раздела  «Звуки и краски осенней природы»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22.10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22.11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4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итогам раздела «Звуки и краски природы»</w:t>
            </w:r>
          </w:p>
        </w:tc>
        <w:tc>
          <w:tcPr>
            <w:tcW w:w="1598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</w:tc>
      </w:tr>
    </w:tbl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52C2"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математике. 2 класс.</w:t>
      </w:r>
    </w:p>
    <w:tbl>
      <w:tblPr>
        <w:tblStyle w:val="a3"/>
        <w:tblW w:w="10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8573"/>
        <w:gridCol w:w="1701"/>
      </w:tblGrid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73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7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№1 по теме «Числа от 1 до 100: действия с числами до 20».</w:t>
            </w:r>
          </w:p>
        </w:tc>
        <w:tc>
          <w:tcPr>
            <w:tcW w:w="1701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10.09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7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 по теме «Решение задач»</w:t>
            </w:r>
          </w:p>
        </w:tc>
        <w:tc>
          <w:tcPr>
            <w:tcW w:w="1701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07.11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7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№3 по теме «Письменное сложение и вычитание в пределах 100»</w:t>
            </w:r>
          </w:p>
        </w:tc>
        <w:tc>
          <w:tcPr>
            <w:tcW w:w="1701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21.11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7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№4 по теме «Письменное сложение и вычитание в пределах 100. Решение задач»</w:t>
            </w:r>
          </w:p>
        </w:tc>
        <w:tc>
          <w:tcPr>
            <w:tcW w:w="1701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25.01</w:t>
            </w:r>
          </w:p>
        </w:tc>
      </w:tr>
    </w:tbl>
    <w:p w:rsidR="002152C2" w:rsidRPr="002152C2" w:rsidRDefault="002152C2" w:rsidP="002152C2">
      <w:pPr>
        <w:rPr>
          <w:rFonts w:ascii="Times New Roman" w:eastAsia="Calibri" w:hAnsi="Times New Roman" w:cs="Times New Roman"/>
          <w:sz w:val="28"/>
          <w:szCs w:val="28"/>
        </w:rPr>
      </w:pPr>
    </w:p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52C2"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окружающему миру. 2 класс.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8620"/>
        <w:gridCol w:w="1701"/>
      </w:tblGrid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разделу «Где мы живём?»</w:t>
            </w:r>
          </w:p>
        </w:tc>
        <w:tc>
          <w:tcPr>
            <w:tcW w:w="1701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25.09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0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1701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</w:tr>
    </w:tbl>
    <w:p w:rsidR="002152C2" w:rsidRPr="002152C2" w:rsidRDefault="002152C2" w:rsidP="002152C2">
      <w:pPr>
        <w:rPr>
          <w:rFonts w:ascii="Times New Roman" w:eastAsia="Calibri" w:hAnsi="Times New Roman" w:cs="Times New Roman"/>
          <w:sz w:val="28"/>
          <w:szCs w:val="28"/>
        </w:rPr>
      </w:pPr>
    </w:p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52C2"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русскому языку. 3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195"/>
        <w:gridCol w:w="1843"/>
      </w:tblGrid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 по разделу «Морфология»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06.12</w:t>
            </w:r>
          </w:p>
        </w:tc>
      </w:tr>
    </w:tbl>
    <w:p w:rsidR="002152C2" w:rsidRPr="002152C2" w:rsidRDefault="002152C2" w:rsidP="002152C2">
      <w:pPr>
        <w:ind w:left="993"/>
        <w:rPr>
          <w:rFonts w:ascii="Times New Roman" w:eastAsia="Calibri" w:hAnsi="Times New Roman" w:cs="Times New Roman"/>
          <w:sz w:val="28"/>
          <w:szCs w:val="28"/>
        </w:rPr>
      </w:pPr>
    </w:p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52C2"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литературному чтению. 3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195"/>
        <w:gridCol w:w="1843"/>
      </w:tblGrid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итогам раздела «Творчество А. С. Пушкина»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проверочная работа по итогам раздела «Творчество Л. Н. Толстого»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11.12</w:t>
            </w:r>
          </w:p>
        </w:tc>
      </w:tr>
    </w:tbl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52C2"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математике. 3 класс.</w:t>
      </w: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8195"/>
        <w:gridCol w:w="1843"/>
      </w:tblGrid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№1 по теме «Сложение и вычитание однородных единиц»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 по теме «Решение задач»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№3 по теме «Умножение и деление в пределах 100»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11.12</w:t>
            </w:r>
          </w:p>
        </w:tc>
      </w:tr>
    </w:tbl>
    <w:p w:rsidR="002152C2" w:rsidRPr="002152C2" w:rsidRDefault="002152C2" w:rsidP="002152C2">
      <w:pPr>
        <w:rPr>
          <w:rFonts w:ascii="Times New Roman" w:eastAsia="Calibri" w:hAnsi="Times New Roman" w:cs="Times New Roman"/>
          <w:sz w:val="28"/>
          <w:szCs w:val="28"/>
        </w:rPr>
      </w:pPr>
    </w:p>
    <w:p w:rsidR="002152C2" w:rsidRPr="002152C2" w:rsidRDefault="002152C2" w:rsidP="002152C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52C2">
        <w:rPr>
          <w:rFonts w:ascii="Times New Roman" w:eastAsia="Calibri" w:hAnsi="Times New Roman" w:cs="Times New Roman"/>
          <w:b/>
          <w:sz w:val="28"/>
          <w:szCs w:val="28"/>
        </w:rPr>
        <w:t>Контрольные работы по окружающему миру. 3 класс.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594"/>
        <w:gridCol w:w="8195"/>
        <w:gridCol w:w="1843"/>
      </w:tblGrid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152C2" w:rsidRPr="002152C2" w:rsidTr="00097142">
        <w:tc>
          <w:tcPr>
            <w:tcW w:w="594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5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 «Многообразие растений и животных»</w:t>
            </w:r>
          </w:p>
        </w:tc>
        <w:tc>
          <w:tcPr>
            <w:tcW w:w="1843" w:type="dxa"/>
          </w:tcPr>
          <w:p w:rsidR="002152C2" w:rsidRPr="002152C2" w:rsidRDefault="002152C2" w:rsidP="002152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2C2"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</w:p>
        </w:tc>
      </w:tr>
    </w:tbl>
    <w:p w:rsidR="002152C2" w:rsidRPr="002152C2" w:rsidRDefault="002152C2" w:rsidP="002152C2">
      <w:pPr>
        <w:rPr>
          <w:rFonts w:ascii="Times New Roman" w:eastAsia="Calibri" w:hAnsi="Times New Roman" w:cs="Times New Roman"/>
          <w:sz w:val="28"/>
          <w:szCs w:val="28"/>
        </w:rPr>
      </w:pPr>
    </w:p>
    <w:p w:rsidR="002152C2" w:rsidRPr="002152C2" w:rsidRDefault="002152C2" w:rsidP="0021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52C2" w:rsidRDefault="002152C2">
      <w:bookmarkStart w:id="0" w:name="_GoBack"/>
      <w:bookmarkEnd w:id="0"/>
    </w:p>
    <w:sectPr w:rsidR="002152C2" w:rsidSect="003C0B89">
      <w:pgSz w:w="11906" w:h="16838"/>
      <w:pgMar w:top="680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89"/>
    <w:rsid w:val="002152C2"/>
    <w:rsid w:val="003C0B89"/>
    <w:rsid w:val="0087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4</cp:revision>
  <dcterms:created xsi:type="dcterms:W3CDTF">2024-09-19T05:09:00Z</dcterms:created>
  <dcterms:modified xsi:type="dcterms:W3CDTF">2024-11-07T07:32:00Z</dcterms:modified>
</cp:coreProperties>
</file>