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88E" w:rsidRPr="002936F5" w:rsidRDefault="00F4388E" w:rsidP="00F4388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936F5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F4388E" w:rsidRPr="002936F5" w:rsidRDefault="00F4388E" w:rsidP="00F4388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936F5">
        <w:rPr>
          <w:rFonts w:ascii="Times New Roman" w:hAnsi="Times New Roman" w:cs="Times New Roman"/>
          <w:b/>
          <w:sz w:val="24"/>
          <w:szCs w:val="24"/>
        </w:rPr>
        <w:t xml:space="preserve">    к приказу №157</w:t>
      </w:r>
    </w:p>
    <w:p w:rsidR="00F4388E" w:rsidRPr="002936F5" w:rsidRDefault="00F4388E" w:rsidP="00F4388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936F5">
        <w:rPr>
          <w:rFonts w:ascii="Times New Roman" w:hAnsi="Times New Roman" w:cs="Times New Roman"/>
          <w:b/>
          <w:sz w:val="24"/>
          <w:szCs w:val="24"/>
        </w:rPr>
        <w:t xml:space="preserve"> от 05.09.2024 г.</w:t>
      </w:r>
    </w:p>
    <w:p w:rsidR="00F4388E" w:rsidRPr="002936F5" w:rsidRDefault="00F4388E" w:rsidP="00F438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936F5">
        <w:rPr>
          <w:rFonts w:ascii="Times New Roman" w:hAnsi="Times New Roman" w:cs="Times New Roman"/>
          <w:b/>
          <w:sz w:val="24"/>
          <w:szCs w:val="24"/>
        </w:rPr>
        <w:t>План мероприятий,</w:t>
      </w:r>
    </w:p>
    <w:p w:rsidR="00F4388E" w:rsidRPr="002936F5" w:rsidRDefault="00F4388E" w:rsidP="00F438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936F5">
        <w:rPr>
          <w:rFonts w:ascii="Times New Roman" w:hAnsi="Times New Roman" w:cs="Times New Roman"/>
          <w:b/>
          <w:sz w:val="24"/>
          <w:szCs w:val="24"/>
        </w:rPr>
        <w:t>направленных</w:t>
      </w:r>
      <w:proofErr w:type="gramEnd"/>
      <w:r w:rsidRPr="002936F5">
        <w:rPr>
          <w:rFonts w:ascii="Times New Roman" w:hAnsi="Times New Roman" w:cs="Times New Roman"/>
          <w:b/>
          <w:sz w:val="24"/>
          <w:szCs w:val="24"/>
        </w:rPr>
        <w:t xml:space="preserve"> на формирование и оценку функциональной грамотности</w:t>
      </w:r>
    </w:p>
    <w:p w:rsidR="00F4388E" w:rsidRPr="002936F5" w:rsidRDefault="00F4388E" w:rsidP="00F438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936F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2936F5">
        <w:rPr>
          <w:rFonts w:ascii="Times New Roman" w:hAnsi="Times New Roman" w:cs="Times New Roman"/>
          <w:b/>
          <w:sz w:val="24"/>
          <w:szCs w:val="24"/>
        </w:rPr>
        <w:t xml:space="preserve"> на 2024/2025 учебный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6"/>
        <w:gridCol w:w="3072"/>
        <w:gridCol w:w="2102"/>
        <w:gridCol w:w="1633"/>
        <w:gridCol w:w="2294"/>
      </w:tblGrid>
      <w:tr w:rsidR="00F4388E" w:rsidRPr="002936F5" w:rsidTr="00CB3B97">
        <w:tc>
          <w:tcPr>
            <w:tcW w:w="560" w:type="dxa"/>
          </w:tcPr>
          <w:bookmarkEnd w:id="0"/>
          <w:p w:rsidR="00F4388E" w:rsidRPr="002936F5" w:rsidRDefault="00F4388E" w:rsidP="00CB3B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6F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42" w:type="dxa"/>
          </w:tcPr>
          <w:p w:rsidR="00F4388E" w:rsidRPr="002936F5" w:rsidRDefault="00F4388E" w:rsidP="00CB3B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6F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16" w:type="dxa"/>
          </w:tcPr>
          <w:p w:rsidR="00F4388E" w:rsidRPr="002936F5" w:rsidRDefault="00F4388E" w:rsidP="00CB3B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6F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69" w:type="dxa"/>
          </w:tcPr>
          <w:p w:rsidR="00F4388E" w:rsidRPr="002936F5" w:rsidRDefault="00F4388E" w:rsidP="00CB3B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6F5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200" w:type="dxa"/>
          </w:tcPr>
          <w:p w:rsidR="00F4388E" w:rsidRPr="002936F5" w:rsidRDefault="00F4388E" w:rsidP="00CB3B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6F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реализации мероприятий</w:t>
            </w:r>
          </w:p>
        </w:tc>
      </w:tr>
      <w:tr w:rsidR="00F4388E" w:rsidRPr="00D43DD6" w:rsidTr="00CB3B97">
        <w:tc>
          <w:tcPr>
            <w:tcW w:w="560" w:type="dxa"/>
          </w:tcPr>
          <w:p w:rsidR="00F4388E" w:rsidRPr="00D43DD6" w:rsidRDefault="00F4388E" w:rsidP="00CB3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D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7" w:type="dxa"/>
            <w:gridSpan w:val="4"/>
          </w:tcPr>
          <w:p w:rsidR="00F4388E" w:rsidRPr="00D43DD6" w:rsidRDefault="00F4388E" w:rsidP="00CB3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DD6"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</w:t>
            </w:r>
          </w:p>
        </w:tc>
      </w:tr>
      <w:tr w:rsidR="00F4388E" w:rsidRPr="00D43DD6" w:rsidTr="00CB3B97">
        <w:tc>
          <w:tcPr>
            <w:tcW w:w="560" w:type="dxa"/>
          </w:tcPr>
          <w:p w:rsidR="00F4388E" w:rsidRPr="00D43DD6" w:rsidRDefault="00F4388E" w:rsidP="00CB3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DD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42" w:type="dxa"/>
          </w:tcPr>
          <w:p w:rsidR="00F4388E" w:rsidRPr="00D43DD6" w:rsidRDefault="00F4388E" w:rsidP="00CB3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DD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планов мероприятий, направленных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формированиепредпосылок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грамотности/</w:t>
            </w:r>
            <w:r w:rsidRPr="00D43DD6">
              <w:rPr>
                <w:rFonts w:ascii="Times New Roman" w:hAnsi="Times New Roman" w:cs="Times New Roman"/>
                <w:sz w:val="24"/>
                <w:szCs w:val="24"/>
              </w:rPr>
              <w:t>формирование и оценку функциональной грамотности обучающихся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43DD6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3DD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016" w:type="dxa"/>
          </w:tcPr>
          <w:p w:rsidR="00F4388E" w:rsidRPr="00D43DD6" w:rsidRDefault="00F4388E" w:rsidP="00CB3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DD6">
              <w:rPr>
                <w:rFonts w:ascii="Times New Roman" w:hAnsi="Times New Roman" w:cs="Times New Roman"/>
                <w:sz w:val="24"/>
                <w:szCs w:val="24"/>
              </w:rPr>
              <w:t>координационный совет</w:t>
            </w:r>
          </w:p>
        </w:tc>
        <w:tc>
          <w:tcPr>
            <w:tcW w:w="1569" w:type="dxa"/>
          </w:tcPr>
          <w:p w:rsidR="00F4388E" w:rsidRPr="00D43DD6" w:rsidRDefault="00F4388E" w:rsidP="00CB3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DD6">
              <w:rPr>
                <w:rFonts w:ascii="Times New Roman" w:hAnsi="Times New Roman" w:cs="Times New Roman"/>
                <w:sz w:val="24"/>
                <w:szCs w:val="24"/>
              </w:rPr>
              <w:t>До 30 сентября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43DD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00" w:type="dxa"/>
          </w:tcPr>
          <w:p w:rsidR="00F4388E" w:rsidRPr="00D43DD6" w:rsidRDefault="00F4388E" w:rsidP="00CB3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DD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Утверждены </w:t>
            </w:r>
            <w:proofErr w:type="spellStart"/>
            <w:r w:rsidRPr="00D43DD6">
              <w:rPr>
                <w:rFonts w:ascii="Times New Roman" w:hAnsi="Times New Roman" w:cs="Times New Roman"/>
                <w:sz w:val="24"/>
                <w:szCs w:val="24"/>
              </w:rPr>
              <w:t>внутришкольные</w:t>
            </w:r>
            <w:proofErr w:type="spellEnd"/>
            <w:r w:rsidRPr="00D43DD6">
              <w:rPr>
                <w:rFonts w:ascii="Times New Roman" w:hAnsi="Times New Roman" w:cs="Times New Roman"/>
                <w:sz w:val="24"/>
                <w:szCs w:val="24"/>
              </w:rPr>
              <w:t xml:space="preserve"> планы мероприятий, направленных на формирование и оценку функциональной грамотности обучающихся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43DD6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3DD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F4388E" w:rsidRPr="00D43DD6" w:rsidTr="00CB3B97">
        <w:tc>
          <w:tcPr>
            <w:tcW w:w="560" w:type="dxa"/>
          </w:tcPr>
          <w:p w:rsidR="00F4388E" w:rsidRPr="00D43DD6" w:rsidRDefault="00F4388E" w:rsidP="00CB3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DD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942" w:type="dxa"/>
          </w:tcPr>
          <w:p w:rsidR="00F4388E" w:rsidRPr="00A858CD" w:rsidRDefault="00F4388E" w:rsidP="00CB3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CD">
              <w:rPr>
                <w:rFonts w:ascii="Times New Roman" w:hAnsi="Times New Roman" w:cs="Times New Roman"/>
                <w:sz w:val="24"/>
                <w:szCs w:val="24"/>
              </w:rPr>
              <w:t>Назначение школьных координаторов, ответственных лиц по направлениям (читательская грамотность, естественнонаучная грамотность, финансовая грамотность, глобальные компетенции, креативное мышление)</w:t>
            </w:r>
          </w:p>
        </w:tc>
        <w:tc>
          <w:tcPr>
            <w:tcW w:w="2016" w:type="dxa"/>
          </w:tcPr>
          <w:p w:rsidR="00F4388E" w:rsidRPr="00A858CD" w:rsidRDefault="00F4388E" w:rsidP="00CB3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C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69" w:type="dxa"/>
          </w:tcPr>
          <w:p w:rsidR="00F4388E" w:rsidRPr="00A858CD" w:rsidRDefault="00F4388E" w:rsidP="00CB3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CD">
              <w:rPr>
                <w:rFonts w:ascii="Times New Roman" w:hAnsi="Times New Roman" w:cs="Times New Roman"/>
                <w:sz w:val="24"/>
                <w:szCs w:val="24"/>
              </w:rPr>
              <w:t>До 1 октября 2024</w:t>
            </w:r>
          </w:p>
        </w:tc>
        <w:tc>
          <w:tcPr>
            <w:tcW w:w="2200" w:type="dxa"/>
          </w:tcPr>
          <w:p w:rsidR="00F4388E" w:rsidRPr="00A858CD" w:rsidRDefault="00F4388E" w:rsidP="00CB3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CD">
              <w:rPr>
                <w:rFonts w:ascii="Times New Roman" w:hAnsi="Times New Roman" w:cs="Times New Roman"/>
                <w:sz w:val="24"/>
                <w:szCs w:val="24"/>
              </w:rPr>
              <w:t>Создана организационная структура ОО по реализации плана мероприятий</w:t>
            </w:r>
          </w:p>
        </w:tc>
      </w:tr>
      <w:tr w:rsidR="00F4388E" w:rsidRPr="00D43DD6" w:rsidTr="00CB3B97">
        <w:tc>
          <w:tcPr>
            <w:tcW w:w="560" w:type="dxa"/>
          </w:tcPr>
          <w:p w:rsidR="00F4388E" w:rsidRPr="00D43DD6" w:rsidRDefault="00F4388E" w:rsidP="00CB3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DD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942" w:type="dxa"/>
          </w:tcPr>
          <w:p w:rsidR="00F4388E" w:rsidRPr="00A858CD" w:rsidRDefault="00F4388E" w:rsidP="00CB3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CD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школьного плана методической работы </w:t>
            </w:r>
          </w:p>
        </w:tc>
        <w:tc>
          <w:tcPr>
            <w:tcW w:w="2016" w:type="dxa"/>
          </w:tcPr>
          <w:p w:rsidR="00F4388E" w:rsidRPr="00A858CD" w:rsidRDefault="00F4388E" w:rsidP="00CB3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CD">
              <w:rPr>
                <w:rFonts w:ascii="Times New Roman" w:hAnsi="Times New Roman" w:cs="Times New Roman"/>
                <w:sz w:val="24"/>
                <w:szCs w:val="24"/>
              </w:rPr>
              <w:t>координационный совет</w:t>
            </w:r>
          </w:p>
        </w:tc>
        <w:tc>
          <w:tcPr>
            <w:tcW w:w="1569" w:type="dxa"/>
          </w:tcPr>
          <w:p w:rsidR="00F4388E" w:rsidRPr="00A858CD" w:rsidRDefault="00F4388E" w:rsidP="00CB3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CD">
              <w:rPr>
                <w:rFonts w:ascii="Times New Roman" w:hAnsi="Times New Roman" w:cs="Times New Roman"/>
                <w:sz w:val="24"/>
                <w:szCs w:val="24"/>
              </w:rPr>
              <w:t>До 1 октября 2024</w:t>
            </w:r>
          </w:p>
        </w:tc>
        <w:tc>
          <w:tcPr>
            <w:tcW w:w="2200" w:type="dxa"/>
          </w:tcPr>
          <w:p w:rsidR="00F4388E" w:rsidRPr="00A858CD" w:rsidRDefault="00F4388E" w:rsidP="00CB3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8CD">
              <w:rPr>
                <w:rFonts w:ascii="Times New Roman" w:hAnsi="Times New Roman" w:cs="Times New Roman"/>
                <w:sz w:val="24"/>
                <w:szCs w:val="24"/>
              </w:rPr>
              <w:t xml:space="preserve">Скорректированные планы методической работы в части формирования и оценки функциональной грамотности </w:t>
            </w:r>
            <w:proofErr w:type="gramStart"/>
            <w:r w:rsidRPr="00A858C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F4388E" w:rsidRPr="00D43DD6" w:rsidTr="00CB3B97">
        <w:tc>
          <w:tcPr>
            <w:tcW w:w="560" w:type="dxa"/>
          </w:tcPr>
          <w:p w:rsidR="00F4388E" w:rsidRPr="00D43DD6" w:rsidRDefault="00F4388E" w:rsidP="00CB3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DD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942" w:type="dxa"/>
          </w:tcPr>
          <w:p w:rsidR="00F4388E" w:rsidRPr="00D43DD6" w:rsidRDefault="00F4388E" w:rsidP="00CB3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DD6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учителей, участвующих в формировании функциональной грамотности, обучающихся 8-9 классов</w:t>
            </w:r>
          </w:p>
        </w:tc>
        <w:tc>
          <w:tcPr>
            <w:tcW w:w="2016" w:type="dxa"/>
          </w:tcPr>
          <w:p w:rsidR="00F4388E" w:rsidRPr="00D43DD6" w:rsidRDefault="00F4388E" w:rsidP="00CB3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DD6">
              <w:rPr>
                <w:rFonts w:ascii="Times New Roman" w:hAnsi="Times New Roman" w:cs="Times New Roman"/>
                <w:sz w:val="24"/>
                <w:szCs w:val="24"/>
              </w:rPr>
              <w:t>координационный совет</w:t>
            </w:r>
          </w:p>
        </w:tc>
        <w:tc>
          <w:tcPr>
            <w:tcW w:w="1569" w:type="dxa"/>
          </w:tcPr>
          <w:p w:rsidR="00F4388E" w:rsidRPr="00D43DD6" w:rsidRDefault="00F4388E" w:rsidP="00CB3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DD6">
              <w:rPr>
                <w:rFonts w:ascii="Times New Roman" w:hAnsi="Times New Roman" w:cs="Times New Roman"/>
                <w:sz w:val="24"/>
                <w:szCs w:val="24"/>
              </w:rPr>
              <w:t>До 1 октября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0" w:type="dxa"/>
          </w:tcPr>
          <w:p w:rsidR="00F4388E" w:rsidRPr="00D43DD6" w:rsidRDefault="00F4388E" w:rsidP="00CB3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DD6">
              <w:rPr>
                <w:rFonts w:ascii="Times New Roman" w:hAnsi="Times New Roman" w:cs="Times New Roman"/>
                <w:sz w:val="24"/>
                <w:szCs w:val="24"/>
              </w:rPr>
              <w:t>Сформирована база данных обучающихся 8-9 классов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43DD6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3DD6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года, база данных учителей, участвующих в формировании функциональной грамотности по направлениям</w:t>
            </w:r>
          </w:p>
        </w:tc>
      </w:tr>
      <w:tr w:rsidR="00F4388E" w:rsidRPr="00D43DD6" w:rsidTr="00CB3B97">
        <w:tc>
          <w:tcPr>
            <w:tcW w:w="560" w:type="dxa"/>
          </w:tcPr>
          <w:p w:rsidR="00F4388E" w:rsidRPr="00D43DD6" w:rsidRDefault="00F4388E" w:rsidP="00CB3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DD6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942" w:type="dxa"/>
          </w:tcPr>
          <w:p w:rsidR="00F4388E" w:rsidRPr="00D43DD6" w:rsidRDefault="00F4388E" w:rsidP="00CB3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DD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повышения </w:t>
            </w:r>
            <w:r w:rsidRPr="00D43D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 педагогических работников по вопросам формирования и оценки функциональной грамотности в Центре непрерывного повышения профессионального мастерства педагогических работников</w:t>
            </w:r>
          </w:p>
        </w:tc>
        <w:tc>
          <w:tcPr>
            <w:tcW w:w="2016" w:type="dxa"/>
          </w:tcPr>
          <w:p w:rsidR="00F4388E" w:rsidRPr="00D43DD6" w:rsidRDefault="00F4388E" w:rsidP="00CB3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D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координационный </w:t>
            </w:r>
            <w:r w:rsidRPr="00D43D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</w:t>
            </w:r>
          </w:p>
        </w:tc>
        <w:tc>
          <w:tcPr>
            <w:tcW w:w="1569" w:type="dxa"/>
          </w:tcPr>
          <w:p w:rsidR="00F4388E" w:rsidRPr="00D43DD6" w:rsidRDefault="00F4388E" w:rsidP="00CB3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D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1 ноября </w:t>
            </w:r>
            <w:r w:rsidRPr="00D43D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43DD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00" w:type="dxa"/>
          </w:tcPr>
          <w:p w:rsidR="00F4388E" w:rsidRPr="00D43DD6" w:rsidRDefault="00F4388E" w:rsidP="00CB3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D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о </w:t>
            </w:r>
            <w:r w:rsidRPr="00D43D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педагогах, прошедших повышение квалификации по вопросам формирования и оценки функциональной грамотности</w:t>
            </w:r>
          </w:p>
        </w:tc>
      </w:tr>
      <w:tr w:rsidR="00F4388E" w:rsidRPr="00D43DD6" w:rsidTr="00CB3B97">
        <w:tc>
          <w:tcPr>
            <w:tcW w:w="560" w:type="dxa"/>
          </w:tcPr>
          <w:p w:rsidR="00F4388E" w:rsidRPr="00D43DD6" w:rsidRDefault="00F4388E" w:rsidP="00CB3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D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2942" w:type="dxa"/>
          </w:tcPr>
          <w:p w:rsidR="00F4388E" w:rsidRPr="00D43DD6" w:rsidRDefault="00F4388E" w:rsidP="00CB3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DD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наполнение тематической страницы по вопросам формирования и оценки функциональной грамотности на  сайте школы </w:t>
            </w:r>
          </w:p>
        </w:tc>
        <w:tc>
          <w:tcPr>
            <w:tcW w:w="2016" w:type="dxa"/>
          </w:tcPr>
          <w:p w:rsidR="00F4388E" w:rsidRPr="00D43DD6" w:rsidRDefault="00F4388E" w:rsidP="00CB3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DD6">
              <w:rPr>
                <w:rFonts w:ascii="Times New Roman" w:hAnsi="Times New Roman" w:cs="Times New Roman"/>
                <w:sz w:val="24"/>
                <w:szCs w:val="24"/>
              </w:rPr>
              <w:t>координационный совет</w:t>
            </w:r>
          </w:p>
        </w:tc>
        <w:tc>
          <w:tcPr>
            <w:tcW w:w="1569" w:type="dxa"/>
          </w:tcPr>
          <w:p w:rsidR="00F4388E" w:rsidRPr="00D43DD6" w:rsidRDefault="00F4388E" w:rsidP="00CB3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DD6">
              <w:rPr>
                <w:rFonts w:ascii="Times New Roman" w:hAnsi="Times New Roman" w:cs="Times New Roman"/>
                <w:sz w:val="24"/>
                <w:szCs w:val="24"/>
              </w:rPr>
              <w:t>До 1 ноября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43DD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00" w:type="dxa"/>
          </w:tcPr>
          <w:p w:rsidR="00F4388E" w:rsidRPr="00D43DD6" w:rsidRDefault="00F4388E" w:rsidP="00CB3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DD6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Действующий информационно-методический ресурс по вопросам формирования и оценки функциональной грамотности </w:t>
            </w:r>
            <w:proofErr w:type="gramStart"/>
            <w:r w:rsidRPr="00D43DD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F4388E" w:rsidRPr="00D43DD6" w:rsidTr="00CB3B97">
        <w:tc>
          <w:tcPr>
            <w:tcW w:w="560" w:type="dxa"/>
          </w:tcPr>
          <w:p w:rsidR="00F4388E" w:rsidRPr="00D43DD6" w:rsidRDefault="00F4388E" w:rsidP="00CB3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D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7" w:type="dxa"/>
            <w:gridSpan w:val="4"/>
          </w:tcPr>
          <w:p w:rsidR="00F4388E" w:rsidRPr="00D43DD6" w:rsidRDefault="00F4388E" w:rsidP="00CB3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DD6">
              <w:rPr>
                <w:rFonts w:ascii="Times New Roman" w:hAnsi="Times New Roman" w:cs="Times New Roman"/>
                <w:sz w:val="24"/>
                <w:szCs w:val="24"/>
              </w:rPr>
              <w:t>Основной этап</w:t>
            </w:r>
          </w:p>
        </w:tc>
      </w:tr>
      <w:tr w:rsidR="00F4388E" w:rsidRPr="00D43DD6" w:rsidTr="00CB3B97">
        <w:tc>
          <w:tcPr>
            <w:tcW w:w="560" w:type="dxa"/>
          </w:tcPr>
          <w:p w:rsidR="00F4388E" w:rsidRPr="00D43DD6" w:rsidRDefault="00F4388E" w:rsidP="00CB3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DD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42" w:type="dxa"/>
          </w:tcPr>
          <w:p w:rsidR="00F4388E" w:rsidRPr="00D43DD6" w:rsidRDefault="00F4388E" w:rsidP="00CB3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DD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в    </w:t>
            </w:r>
            <w:proofErr w:type="spellStart"/>
            <w:r w:rsidRPr="00D43DD6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D43DD6">
              <w:rPr>
                <w:rFonts w:ascii="Times New Roman" w:hAnsi="Times New Roman" w:cs="Times New Roman"/>
                <w:sz w:val="24"/>
                <w:szCs w:val="24"/>
              </w:rPr>
              <w:t xml:space="preserve"> районных методических объединений учителей русского языка и литературы, химии, биологии, физики, математики, информатики, обществознания и истории  по вопросам формирования функциональной грамотности по направлениям</w:t>
            </w:r>
          </w:p>
        </w:tc>
        <w:tc>
          <w:tcPr>
            <w:tcW w:w="2016" w:type="dxa"/>
          </w:tcPr>
          <w:p w:rsidR="00F4388E" w:rsidRPr="00D43DD6" w:rsidRDefault="00F4388E" w:rsidP="00CB3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DD6">
              <w:rPr>
                <w:rFonts w:ascii="Times New Roman" w:hAnsi="Times New Roman" w:cs="Times New Roman"/>
                <w:sz w:val="24"/>
                <w:szCs w:val="24"/>
              </w:rPr>
              <w:t>ответственные за сопровождение формирования функциональной грамотности по направлениям</w:t>
            </w:r>
          </w:p>
        </w:tc>
        <w:tc>
          <w:tcPr>
            <w:tcW w:w="1569" w:type="dxa"/>
          </w:tcPr>
          <w:p w:rsidR="00F4388E" w:rsidRPr="00D43DD6" w:rsidRDefault="00F4388E" w:rsidP="00CB3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DD6">
              <w:rPr>
                <w:rFonts w:ascii="Times New Roman" w:hAnsi="Times New Roman" w:cs="Times New Roman"/>
                <w:sz w:val="24"/>
                <w:szCs w:val="24"/>
              </w:rPr>
              <w:t>До 10 ноября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43DD6">
              <w:rPr>
                <w:rFonts w:ascii="Times New Roman" w:hAnsi="Times New Roman" w:cs="Times New Roman"/>
                <w:sz w:val="24"/>
                <w:szCs w:val="24"/>
              </w:rPr>
              <w:t>, март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0" w:type="dxa"/>
          </w:tcPr>
          <w:p w:rsidR="00F4388E" w:rsidRPr="00D43DD6" w:rsidRDefault="00F4388E" w:rsidP="00CB3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3DD6">
              <w:rPr>
                <w:rFonts w:ascii="Times New Roman" w:hAnsi="Times New Roman" w:cs="Times New Roman"/>
                <w:sz w:val="24"/>
                <w:szCs w:val="24"/>
              </w:rPr>
              <w:t>Применение методических материалов, рекомендованные к использованию в практической деятельности педагогов</w:t>
            </w:r>
            <w:proofErr w:type="gramEnd"/>
          </w:p>
        </w:tc>
      </w:tr>
      <w:tr w:rsidR="00F4388E" w:rsidRPr="00D43DD6" w:rsidTr="00CB3B97">
        <w:tc>
          <w:tcPr>
            <w:tcW w:w="560" w:type="dxa"/>
          </w:tcPr>
          <w:p w:rsidR="00F4388E" w:rsidRPr="00D43DD6" w:rsidRDefault="00F4388E" w:rsidP="00CB3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D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2" w:type="dxa"/>
          </w:tcPr>
          <w:p w:rsidR="00F4388E" w:rsidRPr="00D43DD6" w:rsidRDefault="00F4388E" w:rsidP="00CB3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DD6">
              <w:rPr>
                <w:rFonts w:ascii="Times New Roman" w:hAnsi="Times New Roman" w:cs="Times New Roman"/>
                <w:sz w:val="24"/>
                <w:szCs w:val="24"/>
              </w:rPr>
              <w:t>Посещение и анализ учебных занятий в целях оценки подходов к проектированию содержания и формированию функциональной грамотности обучающихся</w:t>
            </w:r>
          </w:p>
        </w:tc>
        <w:tc>
          <w:tcPr>
            <w:tcW w:w="2016" w:type="dxa"/>
          </w:tcPr>
          <w:p w:rsidR="00F4388E" w:rsidRPr="00D43DD6" w:rsidRDefault="00F4388E" w:rsidP="00CB3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DD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координационный совет </w:t>
            </w:r>
          </w:p>
        </w:tc>
        <w:tc>
          <w:tcPr>
            <w:tcW w:w="1569" w:type="dxa"/>
          </w:tcPr>
          <w:p w:rsidR="00F4388E" w:rsidRPr="00D43DD6" w:rsidRDefault="00F4388E" w:rsidP="00CB3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DD6">
              <w:rPr>
                <w:rFonts w:ascii="Times New Roman" w:hAnsi="Times New Roman" w:cs="Times New Roman"/>
                <w:sz w:val="24"/>
                <w:szCs w:val="24"/>
              </w:rPr>
              <w:t>По графику школы</w:t>
            </w:r>
          </w:p>
        </w:tc>
        <w:tc>
          <w:tcPr>
            <w:tcW w:w="2200" w:type="dxa"/>
          </w:tcPr>
          <w:p w:rsidR="00F4388E" w:rsidRPr="00D43DD6" w:rsidRDefault="00F4388E" w:rsidP="00CB3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DD6"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справки, распорядительные документы по итогам работы</w:t>
            </w:r>
          </w:p>
        </w:tc>
      </w:tr>
      <w:tr w:rsidR="00F4388E" w:rsidRPr="00D43DD6" w:rsidTr="00CB3B97">
        <w:tc>
          <w:tcPr>
            <w:tcW w:w="560" w:type="dxa"/>
          </w:tcPr>
          <w:p w:rsidR="00F4388E" w:rsidRPr="00D43DD6" w:rsidRDefault="00F4388E" w:rsidP="00CB3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D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2" w:type="dxa"/>
          </w:tcPr>
          <w:p w:rsidR="00F4388E" w:rsidRPr="00D43DD6" w:rsidRDefault="00F4388E" w:rsidP="00CB3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DD6">
              <w:rPr>
                <w:rFonts w:ascii="Times New Roman" w:hAnsi="Times New Roman" w:cs="Times New Roman"/>
                <w:sz w:val="24"/>
                <w:szCs w:val="24"/>
              </w:rPr>
              <w:t>Смотр лучших практик формирования функциональной грамотности обучающихся, рекомендации к использованию в практической деятельности учителей</w:t>
            </w:r>
          </w:p>
        </w:tc>
        <w:tc>
          <w:tcPr>
            <w:tcW w:w="2016" w:type="dxa"/>
          </w:tcPr>
          <w:p w:rsidR="00F4388E" w:rsidRPr="00D43DD6" w:rsidRDefault="00F4388E" w:rsidP="00CB3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DD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координационный совет </w:t>
            </w:r>
          </w:p>
        </w:tc>
        <w:tc>
          <w:tcPr>
            <w:tcW w:w="1569" w:type="dxa"/>
          </w:tcPr>
          <w:p w:rsidR="00F4388E" w:rsidRPr="00D43DD6" w:rsidRDefault="00F4388E" w:rsidP="00CB3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DD6"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3DD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00" w:type="dxa"/>
          </w:tcPr>
          <w:p w:rsidR="00F4388E" w:rsidRPr="00D43DD6" w:rsidRDefault="00F4388E" w:rsidP="00CB3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DD6">
              <w:rPr>
                <w:rFonts w:ascii="Times New Roman" w:hAnsi="Times New Roman" w:cs="Times New Roman"/>
                <w:sz w:val="24"/>
                <w:szCs w:val="24"/>
              </w:rPr>
              <w:t>Размещение ссылок на сайте школы на материалы лучших практик, размещенных в  разделе «Функциональная грамотность»</w:t>
            </w:r>
          </w:p>
        </w:tc>
      </w:tr>
      <w:tr w:rsidR="00F4388E" w:rsidRPr="00D43DD6" w:rsidTr="00CB3B97">
        <w:tc>
          <w:tcPr>
            <w:tcW w:w="560" w:type="dxa"/>
          </w:tcPr>
          <w:p w:rsidR="00F4388E" w:rsidRPr="00D43DD6" w:rsidRDefault="00F4388E" w:rsidP="00CB3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D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7" w:type="dxa"/>
            <w:gridSpan w:val="4"/>
          </w:tcPr>
          <w:p w:rsidR="00F4388E" w:rsidRPr="00D43DD6" w:rsidRDefault="00F4388E" w:rsidP="00CB3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DD6">
              <w:rPr>
                <w:rFonts w:ascii="Times New Roman" w:hAnsi="Times New Roman" w:cs="Times New Roman"/>
                <w:sz w:val="24"/>
                <w:szCs w:val="24"/>
              </w:rPr>
              <w:t>Диагностико</w:t>
            </w:r>
            <w:proofErr w:type="spellEnd"/>
            <w:r w:rsidRPr="00D43DD6">
              <w:rPr>
                <w:rFonts w:ascii="Times New Roman" w:hAnsi="Times New Roman" w:cs="Times New Roman"/>
                <w:sz w:val="24"/>
                <w:szCs w:val="24"/>
              </w:rPr>
              <w:t>-аналитический этап</w:t>
            </w:r>
          </w:p>
        </w:tc>
      </w:tr>
      <w:tr w:rsidR="00F4388E" w:rsidRPr="00D43DD6" w:rsidTr="00CB3B97">
        <w:tc>
          <w:tcPr>
            <w:tcW w:w="560" w:type="dxa"/>
          </w:tcPr>
          <w:p w:rsidR="00F4388E" w:rsidRPr="00D43DD6" w:rsidRDefault="00F4388E" w:rsidP="00CB3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DD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942" w:type="dxa"/>
          </w:tcPr>
          <w:p w:rsidR="00F4388E" w:rsidRPr="00D43DD6" w:rsidRDefault="00F4388E" w:rsidP="00CB3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DD6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заданий по оценке </w:t>
            </w:r>
            <w:proofErr w:type="spellStart"/>
            <w:r w:rsidRPr="00D43DD6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43DD6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в оценочные материалы для проведения </w:t>
            </w:r>
            <w:proofErr w:type="spellStart"/>
            <w:r w:rsidRPr="00D43DD6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D43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D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мониторинга оценки качества образования во время проведения полугодовых и итоговых диагностических работ в начальной школе, в 5-8 классах</w:t>
            </w:r>
          </w:p>
        </w:tc>
        <w:tc>
          <w:tcPr>
            <w:tcW w:w="2016" w:type="dxa"/>
          </w:tcPr>
          <w:p w:rsidR="00F4388E" w:rsidRPr="00D43DD6" w:rsidRDefault="00F4388E" w:rsidP="00CB3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D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ответственные за сопровождение формирования функциональной грамотности по направлениям</w:t>
            </w:r>
          </w:p>
        </w:tc>
        <w:tc>
          <w:tcPr>
            <w:tcW w:w="1569" w:type="dxa"/>
          </w:tcPr>
          <w:p w:rsidR="00F4388E" w:rsidRPr="00D43DD6" w:rsidRDefault="00F4388E" w:rsidP="00CB3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DD6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43DD6">
              <w:rPr>
                <w:rFonts w:ascii="Times New Roman" w:hAnsi="Times New Roman" w:cs="Times New Roman"/>
                <w:sz w:val="24"/>
                <w:szCs w:val="24"/>
              </w:rPr>
              <w:t xml:space="preserve"> года, апрель-май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3DD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00" w:type="dxa"/>
          </w:tcPr>
          <w:p w:rsidR="00F4388E" w:rsidRPr="00D43DD6" w:rsidRDefault="00F4388E" w:rsidP="00CB3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DD6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Аналитические материалы по результатам выполнения заданий по оценке функциональной </w:t>
            </w:r>
            <w:r w:rsidRPr="00D43D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грамотности обучающихся</w:t>
            </w:r>
          </w:p>
        </w:tc>
      </w:tr>
      <w:tr w:rsidR="00F4388E" w:rsidRPr="00D43DD6" w:rsidTr="00CB3B97">
        <w:tc>
          <w:tcPr>
            <w:tcW w:w="560" w:type="dxa"/>
          </w:tcPr>
          <w:p w:rsidR="00F4388E" w:rsidRPr="00D43DD6" w:rsidRDefault="00F4388E" w:rsidP="00CB3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D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942" w:type="dxa"/>
          </w:tcPr>
          <w:p w:rsidR="00F4388E" w:rsidRPr="00D43DD6" w:rsidRDefault="00F4388E" w:rsidP="00CB3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DD6">
              <w:rPr>
                <w:rFonts w:ascii="Times New Roman" w:hAnsi="Times New Roman" w:cs="Times New Roman"/>
                <w:sz w:val="24"/>
                <w:szCs w:val="24"/>
              </w:rPr>
              <w:t>Анализ выполнения заданий по оценке функциональной грамотности диагностических работ регионального мониторинга</w:t>
            </w:r>
          </w:p>
        </w:tc>
        <w:tc>
          <w:tcPr>
            <w:tcW w:w="2016" w:type="dxa"/>
          </w:tcPr>
          <w:p w:rsidR="00F4388E" w:rsidRPr="00D43DD6" w:rsidRDefault="00F4388E" w:rsidP="00CB3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DD6">
              <w:rPr>
                <w:rFonts w:ascii="Times New Roman" w:hAnsi="Times New Roman" w:cs="Times New Roman"/>
                <w:sz w:val="24"/>
                <w:szCs w:val="24"/>
              </w:rPr>
              <w:t>ответственные за сопровождение формирования функциональной грамотности по направлениям</w:t>
            </w:r>
          </w:p>
        </w:tc>
        <w:tc>
          <w:tcPr>
            <w:tcW w:w="1569" w:type="dxa"/>
          </w:tcPr>
          <w:p w:rsidR="00F4388E" w:rsidRPr="00D43DD6" w:rsidRDefault="00F4388E" w:rsidP="00CB3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DD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графиком министерства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Белгородской </w:t>
            </w:r>
            <w:r w:rsidRPr="00D43DD6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2200" w:type="dxa"/>
          </w:tcPr>
          <w:p w:rsidR="00F4388E" w:rsidRPr="00D43DD6" w:rsidRDefault="00F4388E" w:rsidP="00CB3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DD6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Аналитические материалы </w:t>
            </w:r>
          </w:p>
        </w:tc>
      </w:tr>
      <w:tr w:rsidR="00F4388E" w:rsidRPr="00D43DD6" w:rsidTr="00CB3B97">
        <w:tc>
          <w:tcPr>
            <w:tcW w:w="560" w:type="dxa"/>
          </w:tcPr>
          <w:p w:rsidR="00F4388E" w:rsidRPr="00D43DD6" w:rsidRDefault="00F4388E" w:rsidP="00CB3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DD6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942" w:type="dxa"/>
          </w:tcPr>
          <w:p w:rsidR="00F4388E" w:rsidRPr="00D43DD6" w:rsidRDefault="00F4388E" w:rsidP="00CB3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DD6">
              <w:rPr>
                <w:rFonts w:ascii="Times New Roman" w:hAnsi="Times New Roman" w:cs="Times New Roman"/>
                <w:sz w:val="24"/>
                <w:szCs w:val="24"/>
              </w:rPr>
              <w:t>Анализ результатов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2016" w:type="dxa"/>
          </w:tcPr>
          <w:p w:rsidR="00F4388E" w:rsidRPr="00D43DD6" w:rsidRDefault="00F4388E" w:rsidP="00CB3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DD6">
              <w:rPr>
                <w:rFonts w:ascii="Times New Roman" w:hAnsi="Times New Roman" w:cs="Times New Roman"/>
                <w:sz w:val="24"/>
                <w:szCs w:val="24"/>
              </w:rPr>
              <w:t>ответственные за сопровождение формирования функциональной грамотности по направлениям</w:t>
            </w:r>
          </w:p>
        </w:tc>
        <w:tc>
          <w:tcPr>
            <w:tcW w:w="1569" w:type="dxa"/>
          </w:tcPr>
          <w:p w:rsidR="00F4388E" w:rsidRPr="00D43DD6" w:rsidRDefault="00F4388E" w:rsidP="00CB3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DD6"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3DD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00" w:type="dxa"/>
          </w:tcPr>
          <w:p w:rsidR="00F4388E" w:rsidRPr="00D43DD6" w:rsidRDefault="00F4388E" w:rsidP="00CB3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DD6">
              <w:rPr>
                <w:rFonts w:ascii="Times New Roman" w:hAnsi="Times New Roman" w:cs="Times New Roman"/>
                <w:sz w:val="24"/>
                <w:szCs w:val="24"/>
              </w:rPr>
              <w:t>Аналитические материалы по результатам выполнения заданий по оценке функциональной грамотности обучающихся</w:t>
            </w:r>
          </w:p>
        </w:tc>
      </w:tr>
    </w:tbl>
    <w:p w:rsidR="00F4388E" w:rsidRDefault="00F4388E" w:rsidP="00F4388E"/>
    <w:p w:rsidR="00562F7D" w:rsidRDefault="00F4388E"/>
    <w:sectPr w:rsidR="00562F7D" w:rsidSect="0008506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EA6"/>
    <w:rsid w:val="00051E8B"/>
    <w:rsid w:val="00625BDB"/>
    <w:rsid w:val="00734EA6"/>
    <w:rsid w:val="00F4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4388E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F4388E"/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F4388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4388E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F4388E"/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F4388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658</Words>
  <Characters>3753</Characters>
  <Application>Microsoft Office Word</Application>
  <DocSecurity>0</DocSecurity>
  <Lines>31</Lines>
  <Paragraphs>8</Paragraphs>
  <ScaleCrop>false</ScaleCrop>
  <Company/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2025-01-14T09:08:00Z</dcterms:created>
  <dcterms:modified xsi:type="dcterms:W3CDTF">2025-01-14T09:08:00Z</dcterms:modified>
</cp:coreProperties>
</file>