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D5" w:rsidRDefault="00C61CD5" w:rsidP="00C61CD5">
      <w:pPr>
        <w:pStyle w:val="a8"/>
        <w:tabs>
          <w:tab w:val="left" w:pos="0"/>
        </w:tabs>
        <w:ind w:right="-284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</w:p>
    <w:p w:rsidR="00C61CD5" w:rsidRDefault="00C61CD5" w:rsidP="00C61CD5">
      <w:pPr>
        <w:pStyle w:val="a8"/>
        <w:tabs>
          <w:tab w:val="left" w:pos="0"/>
        </w:tabs>
        <w:ind w:right="-284"/>
        <w:contextualSpacing/>
        <w:jc w:val="both"/>
        <w:rPr>
          <w:rFonts w:eastAsia="Calibri"/>
          <w:szCs w:val="28"/>
        </w:rPr>
      </w:pPr>
    </w:p>
    <w:p w:rsidR="00AF4F19" w:rsidRPr="00F82DA6" w:rsidRDefault="00C8357F" w:rsidP="00AF4F1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F4F19" w:rsidRPr="00AF4F1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13AB2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="00AF4F19" w:rsidRPr="00AF4F1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2022 года на территории Ракитянского района</w:t>
      </w:r>
      <w:r w:rsidR="00AF4F19" w:rsidRPr="00F82DA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</w:t>
      </w:r>
      <w:r w:rsidR="00AF4F19" w:rsidRPr="00F82DA6">
        <w:rPr>
          <w:rFonts w:ascii="Times New Roman" w:hAnsi="Times New Roman" w:cs="Times New Roman"/>
          <w:sz w:val="28"/>
          <w:szCs w:val="28"/>
        </w:rPr>
        <w:t xml:space="preserve"> </w:t>
      </w:r>
      <w:r w:rsidR="00D13AB2">
        <w:rPr>
          <w:rFonts w:ascii="Times New Roman" w:hAnsi="Times New Roman" w:cs="Times New Roman"/>
          <w:sz w:val="28"/>
          <w:szCs w:val="28"/>
        </w:rPr>
        <w:t>11</w:t>
      </w:r>
      <w:r w:rsidR="00AF4F19" w:rsidRPr="00F82DA6">
        <w:rPr>
          <w:rFonts w:ascii="Times New Roman" w:hAnsi="Times New Roman" w:cs="Times New Roman"/>
          <w:sz w:val="28"/>
          <w:szCs w:val="28"/>
        </w:rPr>
        <w:t xml:space="preserve"> дорожно-транспортных </w:t>
      </w:r>
      <w:r w:rsidR="00AF4F19" w:rsidRPr="00626CBA">
        <w:rPr>
          <w:rFonts w:ascii="Times New Roman" w:hAnsi="Times New Roman" w:cs="Times New Roman"/>
          <w:sz w:val="28"/>
          <w:szCs w:val="28"/>
        </w:rPr>
        <w:t xml:space="preserve">происшествий (АППГ </w:t>
      </w:r>
      <w:r w:rsidR="00D13AB2">
        <w:rPr>
          <w:rFonts w:ascii="Times New Roman" w:hAnsi="Times New Roman" w:cs="Times New Roman"/>
          <w:sz w:val="28"/>
          <w:szCs w:val="28"/>
        </w:rPr>
        <w:t>13</w:t>
      </w:r>
      <w:r w:rsidR="00AF4F19" w:rsidRPr="00626CBA">
        <w:rPr>
          <w:rFonts w:ascii="Times New Roman" w:hAnsi="Times New Roman" w:cs="Times New Roman"/>
          <w:sz w:val="28"/>
          <w:szCs w:val="28"/>
        </w:rPr>
        <w:t xml:space="preserve">, </w:t>
      </w:r>
      <w:r w:rsidR="00D13AB2">
        <w:rPr>
          <w:rFonts w:ascii="Times New Roman" w:hAnsi="Times New Roman" w:cs="Times New Roman"/>
          <w:sz w:val="28"/>
          <w:szCs w:val="28"/>
        </w:rPr>
        <w:t>-15,4</w:t>
      </w:r>
      <w:r w:rsidR="00AF4F19" w:rsidRPr="00626CBA">
        <w:rPr>
          <w:rFonts w:ascii="Times New Roman" w:hAnsi="Times New Roman" w:cs="Times New Roman"/>
          <w:sz w:val="28"/>
          <w:szCs w:val="28"/>
        </w:rPr>
        <w:t xml:space="preserve"> %), в которых 7 человека погибли (АППГ 0</w:t>
      </w:r>
      <w:r w:rsidR="00AF4F19">
        <w:rPr>
          <w:rFonts w:ascii="Times New Roman" w:hAnsi="Times New Roman" w:cs="Times New Roman"/>
          <w:sz w:val="28"/>
          <w:szCs w:val="28"/>
        </w:rPr>
        <w:t xml:space="preserve">), </w:t>
      </w:r>
      <w:r w:rsidR="00D13AB2">
        <w:rPr>
          <w:rFonts w:ascii="Times New Roman" w:hAnsi="Times New Roman" w:cs="Times New Roman"/>
          <w:sz w:val="28"/>
          <w:szCs w:val="28"/>
        </w:rPr>
        <w:t>13</w:t>
      </w:r>
      <w:r w:rsidR="00D13AB2" w:rsidRPr="00D13AB2">
        <w:rPr>
          <w:rFonts w:ascii="Times New Roman" w:hAnsi="Times New Roman" w:cs="Times New Roman"/>
          <w:sz w:val="28"/>
          <w:szCs w:val="28"/>
        </w:rPr>
        <w:t xml:space="preserve"> </w:t>
      </w:r>
      <w:r w:rsidR="00D13AB2" w:rsidRPr="00626CBA">
        <w:rPr>
          <w:rFonts w:ascii="Times New Roman" w:hAnsi="Times New Roman" w:cs="Times New Roman"/>
          <w:sz w:val="28"/>
          <w:szCs w:val="28"/>
        </w:rPr>
        <w:t xml:space="preserve">человек (АППГ </w:t>
      </w:r>
      <w:r w:rsidR="00D13AB2">
        <w:rPr>
          <w:rFonts w:ascii="Times New Roman" w:hAnsi="Times New Roman" w:cs="Times New Roman"/>
          <w:sz w:val="28"/>
          <w:szCs w:val="28"/>
        </w:rPr>
        <w:t>15</w:t>
      </w:r>
      <w:r w:rsidR="00D13AB2" w:rsidRPr="00626CBA">
        <w:rPr>
          <w:rFonts w:ascii="Times New Roman" w:hAnsi="Times New Roman" w:cs="Times New Roman"/>
          <w:sz w:val="28"/>
          <w:szCs w:val="28"/>
        </w:rPr>
        <w:t xml:space="preserve">, </w:t>
      </w:r>
      <w:r w:rsidR="00D13AB2">
        <w:rPr>
          <w:rFonts w:ascii="Times New Roman" w:hAnsi="Times New Roman" w:cs="Times New Roman"/>
          <w:sz w:val="28"/>
          <w:szCs w:val="28"/>
        </w:rPr>
        <w:t>-13,3</w:t>
      </w:r>
      <w:r w:rsidR="00D13AB2" w:rsidRPr="00626CBA">
        <w:rPr>
          <w:rFonts w:ascii="Times New Roman" w:hAnsi="Times New Roman" w:cs="Times New Roman"/>
          <w:sz w:val="28"/>
          <w:szCs w:val="28"/>
        </w:rPr>
        <w:t>%)</w:t>
      </w:r>
      <w:r w:rsidR="00AF4F19" w:rsidRPr="00626CBA">
        <w:rPr>
          <w:rFonts w:ascii="Times New Roman" w:hAnsi="Times New Roman" w:cs="Times New Roman"/>
          <w:sz w:val="28"/>
          <w:szCs w:val="28"/>
        </w:rPr>
        <w:t xml:space="preserve"> </w:t>
      </w:r>
      <w:r w:rsidR="00D13AB2">
        <w:rPr>
          <w:rFonts w:ascii="Times New Roman" w:hAnsi="Times New Roman" w:cs="Times New Roman"/>
          <w:sz w:val="28"/>
          <w:szCs w:val="28"/>
        </w:rPr>
        <w:t>получили ранения</w:t>
      </w:r>
      <w:r w:rsidR="00AF4F19" w:rsidRPr="00626CBA">
        <w:rPr>
          <w:rFonts w:ascii="Times New Roman" w:hAnsi="Times New Roman" w:cs="Times New Roman"/>
          <w:sz w:val="28"/>
          <w:szCs w:val="28"/>
        </w:rPr>
        <w:t>.</w:t>
      </w:r>
      <w:r w:rsidR="00AF4F19" w:rsidRPr="00F82D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F19" w:rsidRPr="00F82DA6" w:rsidRDefault="00AF4F19" w:rsidP="00AF4F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82DA6">
        <w:rPr>
          <w:rFonts w:ascii="Times New Roman" w:hAnsi="Times New Roman"/>
          <w:b/>
          <w:sz w:val="28"/>
          <w:szCs w:val="28"/>
        </w:rPr>
        <w:t>В рамках выполнения целевых показателей национального проекта «Безопасные качественные дороги» подразделение имеет отрицательную оценку. На территории района зарегистрировано 7 погибших в ДТП, по прогнозам НП «БКД» предусмотрено не более 4 погибших за год.</w:t>
      </w:r>
    </w:p>
    <w:p w:rsidR="00AF4F19" w:rsidRPr="00F82DA6" w:rsidRDefault="00AF4F19" w:rsidP="00AF4F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2DA6">
        <w:rPr>
          <w:rFonts w:ascii="Times New Roman" w:hAnsi="Times New Roman"/>
          <w:i/>
          <w:sz w:val="28"/>
          <w:szCs w:val="28"/>
        </w:rPr>
        <w:t xml:space="preserve">Основные причины ДТП: несоответствие скорости дорожным условиям – 5 ДТП (АППГ – 0); в которых 4 человека погибли, ранено – 4, нарушение очередности проезда – </w:t>
      </w:r>
      <w:r w:rsidR="00C61CD5">
        <w:rPr>
          <w:rFonts w:ascii="Times New Roman" w:hAnsi="Times New Roman"/>
          <w:i/>
          <w:sz w:val="28"/>
          <w:szCs w:val="28"/>
        </w:rPr>
        <w:t>4</w:t>
      </w:r>
      <w:r w:rsidRPr="00F82DA6">
        <w:rPr>
          <w:rFonts w:ascii="Times New Roman" w:hAnsi="Times New Roman"/>
          <w:i/>
          <w:sz w:val="28"/>
          <w:szCs w:val="28"/>
        </w:rPr>
        <w:t xml:space="preserve"> (АППГ - 1), в которых 3 человека погибли (АППГ - 0), ранено – </w:t>
      </w:r>
      <w:r w:rsidR="00C61CD5">
        <w:rPr>
          <w:rFonts w:ascii="Times New Roman" w:hAnsi="Times New Roman"/>
          <w:i/>
          <w:sz w:val="28"/>
          <w:szCs w:val="28"/>
        </w:rPr>
        <w:t>7</w:t>
      </w:r>
      <w:r w:rsidRPr="00F82DA6">
        <w:rPr>
          <w:rFonts w:ascii="Times New Roman" w:hAnsi="Times New Roman"/>
          <w:i/>
          <w:sz w:val="28"/>
          <w:szCs w:val="28"/>
        </w:rPr>
        <w:t xml:space="preserve"> (АППГ </w:t>
      </w:r>
      <w:r w:rsidR="00C61CD5">
        <w:rPr>
          <w:rFonts w:ascii="Times New Roman" w:hAnsi="Times New Roman"/>
          <w:i/>
          <w:sz w:val="28"/>
          <w:szCs w:val="28"/>
        </w:rPr>
        <w:t>–</w:t>
      </w:r>
      <w:r w:rsidRPr="00F82DA6">
        <w:rPr>
          <w:rFonts w:ascii="Times New Roman" w:hAnsi="Times New Roman"/>
          <w:i/>
          <w:sz w:val="28"/>
          <w:szCs w:val="28"/>
        </w:rPr>
        <w:t xml:space="preserve"> 1</w:t>
      </w:r>
      <w:r w:rsidR="00C61CD5">
        <w:rPr>
          <w:rFonts w:ascii="Times New Roman" w:hAnsi="Times New Roman"/>
          <w:i/>
          <w:sz w:val="28"/>
          <w:szCs w:val="28"/>
        </w:rPr>
        <w:t xml:space="preserve">, нарушение правил расположение ТС на проезжей части – 2 </w:t>
      </w:r>
      <w:proofErr w:type="gramStart"/>
      <w:r w:rsidR="00C61CD5">
        <w:rPr>
          <w:rFonts w:ascii="Times New Roman" w:hAnsi="Times New Roman"/>
          <w:i/>
          <w:sz w:val="28"/>
          <w:szCs w:val="28"/>
        </w:rPr>
        <w:t>ДТП(</w:t>
      </w:r>
      <w:proofErr w:type="gramEnd"/>
      <w:r w:rsidR="00C61CD5">
        <w:rPr>
          <w:rFonts w:ascii="Times New Roman" w:hAnsi="Times New Roman"/>
          <w:i/>
          <w:sz w:val="28"/>
          <w:szCs w:val="28"/>
        </w:rPr>
        <w:t>АППГ-1 + 100</w:t>
      </w:r>
      <w:r w:rsidR="00C61CD5" w:rsidRPr="00626CBA">
        <w:rPr>
          <w:rFonts w:ascii="Times New Roman" w:hAnsi="Times New Roman" w:cs="Times New Roman"/>
          <w:sz w:val="28"/>
          <w:szCs w:val="28"/>
        </w:rPr>
        <w:t>%</w:t>
      </w:r>
      <w:r w:rsidR="00C61CD5">
        <w:rPr>
          <w:rFonts w:ascii="Times New Roman" w:hAnsi="Times New Roman" w:cs="Times New Roman"/>
          <w:sz w:val="28"/>
          <w:szCs w:val="28"/>
        </w:rPr>
        <w:t>; 2 ранено, АППГ – 2,</w:t>
      </w:r>
      <w:r w:rsidR="00C8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CD5"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 w:rsidR="00C61CD5">
        <w:rPr>
          <w:rFonts w:ascii="Times New Roman" w:hAnsi="Times New Roman"/>
          <w:i/>
          <w:sz w:val="28"/>
          <w:szCs w:val="28"/>
        </w:rPr>
        <w:t>)</w:t>
      </w:r>
      <w:r w:rsidRPr="00F82DA6">
        <w:rPr>
          <w:rFonts w:ascii="Times New Roman" w:hAnsi="Times New Roman"/>
          <w:i/>
          <w:sz w:val="28"/>
          <w:szCs w:val="28"/>
        </w:rPr>
        <w:t>.</w:t>
      </w:r>
    </w:p>
    <w:p w:rsidR="00AF4F19" w:rsidRPr="00F82DA6" w:rsidRDefault="00AF4F19" w:rsidP="00AF4F19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DA6">
        <w:rPr>
          <w:rFonts w:ascii="Times New Roman" w:eastAsia="Times New Roman" w:hAnsi="Times New Roman" w:cs="Times New Roman"/>
          <w:i/>
          <w:sz w:val="28"/>
          <w:szCs w:val="28"/>
        </w:rPr>
        <w:t>Происшествия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зарегистрированные за </w:t>
      </w:r>
      <w:r w:rsidR="00C61CD5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 месяцев 2022 года, распределяются по следующим видам: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04"/>
        <w:gridCol w:w="1791"/>
        <w:gridCol w:w="1945"/>
        <w:gridCol w:w="1905"/>
      </w:tblGrid>
      <w:tr w:rsidR="00AF4F19" w:rsidRPr="00F82DA6" w:rsidTr="00F62815">
        <w:tc>
          <w:tcPr>
            <w:tcW w:w="3704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ДТП</w:t>
            </w:r>
          </w:p>
        </w:tc>
        <w:tc>
          <w:tcPr>
            <w:tcW w:w="1945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погибло</w:t>
            </w:r>
          </w:p>
        </w:tc>
        <w:tc>
          <w:tcPr>
            <w:tcW w:w="1905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ранено</w:t>
            </w:r>
          </w:p>
        </w:tc>
      </w:tr>
      <w:tr w:rsidR="00AF4F19" w:rsidRPr="00F82DA6" w:rsidTr="00F62815">
        <w:tc>
          <w:tcPr>
            <w:tcW w:w="3704" w:type="dxa"/>
          </w:tcPr>
          <w:p w:rsidR="00AF4F19" w:rsidRPr="00F82DA6" w:rsidRDefault="00AF4F19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ДТП и пострадавшие - всего</w:t>
            </w:r>
          </w:p>
        </w:tc>
        <w:tc>
          <w:tcPr>
            <w:tcW w:w="1791" w:type="dxa"/>
          </w:tcPr>
          <w:p w:rsidR="00AF4F19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AF4F19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AF4F19" w:rsidRPr="00F82DA6" w:rsidTr="00F62815">
        <w:tc>
          <w:tcPr>
            <w:tcW w:w="3704" w:type="dxa"/>
          </w:tcPr>
          <w:p w:rsidR="00AF4F19" w:rsidRPr="00F82DA6" w:rsidRDefault="00AF4F19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Столкновения ТС</w:t>
            </w:r>
          </w:p>
        </w:tc>
        <w:tc>
          <w:tcPr>
            <w:tcW w:w="1791" w:type="dxa"/>
          </w:tcPr>
          <w:p w:rsidR="00AF4F19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945" w:type="dxa"/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AF4F19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AF4F19" w:rsidRPr="00F82DA6" w:rsidTr="00F62815">
        <w:trPr>
          <w:trHeight w:val="455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Съезд с дороги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F4F19" w:rsidRPr="00F82DA6" w:rsidTr="00F62815">
        <w:trPr>
          <w:trHeight w:val="490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Наезд на пешехода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F4F19" w:rsidRPr="00F82DA6" w:rsidTr="00F62815">
        <w:trPr>
          <w:trHeight w:val="490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Наезд на препятствие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AF4F19" w:rsidRPr="00F82DA6" w:rsidRDefault="00AF4F19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D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61CD5" w:rsidRPr="00F82DA6" w:rsidTr="00F62815">
        <w:trPr>
          <w:trHeight w:val="490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:rsidR="00C61CD5" w:rsidRPr="00F82DA6" w:rsidRDefault="00C61CD5" w:rsidP="00C61CD5">
            <w:pPr>
              <w:pStyle w:val="a5"/>
              <w:ind w:firstLine="3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Наезд на велосипедиста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61CD5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C61CD5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C61CD5" w:rsidRPr="00F82DA6" w:rsidRDefault="00C61CD5" w:rsidP="00F62815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AF4F19" w:rsidRPr="00F82DA6" w:rsidRDefault="00AF4F19" w:rsidP="00AF4F19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В тёмное время суток зарегистрировано </w:t>
      </w:r>
      <w:r w:rsidR="00C61CD5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 ДТП, в светлое </w:t>
      </w:r>
      <w:r w:rsidR="00C61CD5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F82DA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4F19" w:rsidRPr="00F82DA6" w:rsidRDefault="00C61CD5" w:rsidP="00AF4F19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AF4F19"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 ДТП имели место вне населенного пункта, в населенных пунктах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AF4F19"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 ДТП.</w:t>
      </w:r>
    </w:p>
    <w:p w:rsidR="00AF4F19" w:rsidRPr="00F82DA6" w:rsidRDefault="001E2761" w:rsidP="00AF4F19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AF4F19" w:rsidRPr="00F82DA6">
        <w:rPr>
          <w:rFonts w:ascii="Times New Roman" w:eastAsia="Times New Roman" w:hAnsi="Times New Roman" w:cs="Times New Roman"/>
          <w:i/>
          <w:sz w:val="28"/>
          <w:szCs w:val="28"/>
        </w:rPr>
        <w:t xml:space="preserve"> ДТП по причине нарушений ПДД РФ водителями, по причине нарушений ПДД пешеходами ДТП не зарегистрировано.</w:t>
      </w:r>
      <w:bookmarkStart w:id="0" w:name="_GoBack"/>
      <w:bookmarkEnd w:id="0"/>
    </w:p>
    <w:sectPr w:rsidR="00AF4F19" w:rsidRPr="00F82DA6" w:rsidSect="00C835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772"/>
    <w:multiLevelType w:val="hybridMultilevel"/>
    <w:tmpl w:val="83643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B021C0"/>
    <w:multiLevelType w:val="hybridMultilevel"/>
    <w:tmpl w:val="A89602E8"/>
    <w:lvl w:ilvl="0" w:tplc="775467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7C"/>
    <w:rsid w:val="00013B92"/>
    <w:rsid w:val="00026A15"/>
    <w:rsid w:val="00027D7B"/>
    <w:rsid w:val="0003377F"/>
    <w:rsid w:val="00033995"/>
    <w:rsid w:val="00046335"/>
    <w:rsid w:val="000505A2"/>
    <w:rsid w:val="00054002"/>
    <w:rsid w:val="00063E87"/>
    <w:rsid w:val="00063F0B"/>
    <w:rsid w:val="0007231E"/>
    <w:rsid w:val="0007711A"/>
    <w:rsid w:val="000813DB"/>
    <w:rsid w:val="00085087"/>
    <w:rsid w:val="000867B2"/>
    <w:rsid w:val="000B6B1D"/>
    <w:rsid w:val="000C70D5"/>
    <w:rsid w:val="000D194D"/>
    <w:rsid w:val="000D6CFE"/>
    <w:rsid w:val="000E518C"/>
    <w:rsid w:val="000F1935"/>
    <w:rsid w:val="00102262"/>
    <w:rsid w:val="00104220"/>
    <w:rsid w:val="00120C77"/>
    <w:rsid w:val="00122261"/>
    <w:rsid w:val="0013408E"/>
    <w:rsid w:val="00144CAC"/>
    <w:rsid w:val="00145A77"/>
    <w:rsid w:val="00152895"/>
    <w:rsid w:val="0015377A"/>
    <w:rsid w:val="00157233"/>
    <w:rsid w:val="0016267B"/>
    <w:rsid w:val="0016304B"/>
    <w:rsid w:val="00164BE5"/>
    <w:rsid w:val="00167793"/>
    <w:rsid w:val="00176362"/>
    <w:rsid w:val="00192610"/>
    <w:rsid w:val="001A3C9B"/>
    <w:rsid w:val="001B36F2"/>
    <w:rsid w:val="001B4C2B"/>
    <w:rsid w:val="001D6F26"/>
    <w:rsid w:val="001E2761"/>
    <w:rsid w:val="001F09FE"/>
    <w:rsid w:val="001F454E"/>
    <w:rsid w:val="001F4918"/>
    <w:rsid w:val="001F4FC8"/>
    <w:rsid w:val="0020013B"/>
    <w:rsid w:val="00205117"/>
    <w:rsid w:val="00206984"/>
    <w:rsid w:val="00224ED8"/>
    <w:rsid w:val="00230367"/>
    <w:rsid w:val="00235642"/>
    <w:rsid w:val="002406BB"/>
    <w:rsid w:val="00243551"/>
    <w:rsid w:val="00243F5E"/>
    <w:rsid w:val="002520DB"/>
    <w:rsid w:val="00252CA4"/>
    <w:rsid w:val="00254E72"/>
    <w:rsid w:val="0026736B"/>
    <w:rsid w:val="00273D83"/>
    <w:rsid w:val="00273FA2"/>
    <w:rsid w:val="00287DA1"/>
    <w:rsid w:val="00297E4A"/>
    <w:rsid w:val="002A2C0E"/>
    <w:rsid w:val="002A7189"/>
    <w:rsid w:val="002A7524"/>
    <w:rsid w:val="002B4184"/>
    <w:rsid w:val="002B7642"/>
    <w:rsid w:val="002C034D"/>
    <w:rsid w:val="002D6392"/>
    <w:rsid w:val="002E09C2"/>
    <w:rsid w:val="002E13E4"/>
    <w:rsid w:val="002E4078"/>
    <w:rsid w:val="002E7F87"/>
    <w:rsid w:val="002F17C4"/>
    <w:rsid w:val="002F7B10"/>
    <w:rsid w:val="00303B82"/>
    <w:rsid w:val="003041AA"/>
    <w:rsid w:val="00311C51"/>
    <w:rsid w:val="003136BC"/>
    <w:rsid w:val="00317478"/>
    <w:rsid w:val="003239F2"/>
    <w:rsid w:val="00326DFD"/>
    <w:rsid w:val="00330F45"/>
    <w:rsid w:val="00334F8C"/>
    <w:rsid w:val="003407D5"/>
    <w:rsid w:val="00347A56"/>
    <w:rsid w:val="00351200"/>
    <w:rsid w:val="00371F3C"/>
    <w:rsid w:val="00395DB5"/>
    <w:rsid w:val="00396F37"/>
    <w:rsid w:val="00397D59"/>
    <w:rsid w:val="003A0058"/>
    <w:rsid w:val="003A16B5"/>
    <w:rsid w:val="003A215F"/>
    <w:rsid w:val="003B71F1"/>
    <w:rsid w:val="003C7F91"/>
    <w:rsid w:val="003D11EA"/>
    <w:rsid w:val="003E5B51"/>
    <w:rsid w:val="003E7869"/>
    <w:rsid w:val="00401356"/>
    <w:rsid w:val="004015D6"/>
    <w:rsid w:val="00401E6E"/>
    <w:rsid w:val="004134E9"/>
    <w:rsid w:val="00416008"/>
    <w:rsid w:val="00420783"/>
    <w:rsid w:val="00425717"/>
    <w:rsid w:val="00433554"/>
    <w:rsid w:val="00445368"/>
    <w:rsid w:val="00445667"/>
    <w:rsid w:val="00447EB0"/>
    <w:rsid w:val="00452437"/>
    <w:rsid w:val="00453604"/>
    <w:rsid w:val="0046084F"/>
    <w:rsid w:val="00465C6F"/>
    <w:rsid w:val="00466AEC"/>
    <w:rsid w:val="00473E88"/>
    <w:rsid w:val="00475770"/>
    <w:rsid w:val="004771C1"/>
    <w:rsid w:val="0048013D"/>
    <w:rsid w:val="00482EB8"/>
    <w:rsid w:val="0048677C"/>
    <w:rsid w:val="00487A66"/>
    <w:rsid w:val="00487F64"/>
    <w:rsid w:val="004954B9"/>
    <w:rsid w:val="004A2644"/>
    <w:rsid w:val="004A6620"/>
    <w:rsid w:val="004B0401"/>
    <w:rsid w:val="004B424D"/>
    <w:rsid w:val="004C569E"/>
    <w:rsid w:val="004D40B6"/>
    <w:rsid w:val="004D6BE9"/>
    <w:rsid w:val="00520251"/>
    <w:rsid w:val="005256A3"/>
    <w:rsid w:val="00532CDB"/>
    <w:rsid w:val="00536AED"/>
    <w:rsid w:val="005415DC"/>
    <w:rsid w:val="00542804"/>
    <w:rsid w:val="00545F0B"/>
    <w:rsid w:val="00546BC5"/>
    <w:rsid w:val="005478DA"/>
    <w:rsid w:val="0055615A"/>
    <w:rsid w:val="0056107A"/>
    <w:rsid w:val="00561BA5"/>
    <w:rsid w:val="005657F5"/>
    <w:rsid w:val="00575C59"/>
    <w:rsid w:val="00577703"/>
    <w:rsid w:val="00587BB2"/>
    <w:rsid w:val="00596F7A"/>
    <w:rsid w:val="005A23C0"/>
    <w:rsid w:val="005B3C97"/>
    <w:rsid w:val="005B61AA"/>
    <w:rsid w:val="005C5050"/>
    <w:rsid w:val="005D287E"/>
    <w:rsid w:val="005D6F14"/>
    <w:rsid w:val="005E7DC2"/>
    <w:rsid w:val="00604562"/>
    <w:rsid w:val="00612232"/>
    <w:rsid w:val="0061479E"/>
    <w:rsid w:val="00614C9F"/>
    <w:rsid w:val="0062435F"/>
    <w:rsid w:val="00624F5B"/>
    <w:rsid w:val="006261BC"/>
    <w:rsid w:val="00652F56"/>
    <w:rsid w:val="0066423D"/>
    <w:rsid w:val="00666603"/>
    <w:rsid w:val="0067214E"/>
    <w:rsid w:val="00673077"/>
    <w:rsid w:val="006839AA"/>
    <w:rsid w:val="00683C3D"/>
    <w:rsid w:val="00686D54"/>
    <w:rsid w:val="00695DA3"/>
    <w:rsid w:val="006A2AEA"/>
    <w:rsid w:val="006A4579"/>
    <w:rsid w:val="006A6924"/>
    <w:rsid w:val="006B1A19"/>
    <w:rsid w:val="006C7ED8"/>
    <w:rsid w:val="006D11E7"/>
    <w:rsid w:val="006D2074"/>
    <w:rsid w:val="006D4DD6"/>
    <w:rsid w:val="006F1F4B"/>
    <w:rsid w:val="007042B5"/>
    <w:rsid w:val="00714FFB"/>
    <w:rsid w:val="00720FD7"/>
    <w:rsid w:val="0072150B"/>
    <w:rsid w:val="00722AD5"/>
    <w:rsid w:val="00722FA3"/>
    <w:rsid w:val="00730481"/>
    <w:rsid w:val="0073053F"/>
    <w:rsid w:val="00733022"/>
    <w:rsid w:val="00733F37"/>
    <w:rsid w:val="007372EC"/>
    <w:rsid w:val="0074056A"/>
    <w:rsid w:val="00744F67"/>
    <w:rsid w:val="00752F27"/>
    <w:rsid w:val="007914CE"/>
    <w:rsid w:val="00793283"/>
    <w:rsid w:val="00797476"/>
    <w:rsid w:val="007A178B"/>
    <w:rsid w:val="007A38E0"/>
    <w:rsid w:val="007B058C"/>
    <w:rsid w:val="007C12B5"/>
    <w:rsid w:val="007C2685"/>
    <w:rsid w:val="007C290B"/>
    <w:rsid w:val="007D103D"/>
    <w:rsid w:val="007D3ECC"/>
    <w:rsid w:val="007E018B"/>
    <w:rsid w:val="007E061C"/>
    <w:rsid w:val="008059DD"/>
    <w:rsid w:val="00811EAA"/>
    <w:rsid w:val="008246ED"/>
    <w:rsid w:val="0083583C"/>
    <w:rsid w:val="00835AA6"/>
    <w:rsid w:val="00847EB3"/>
    <w:rsid w:val="00854FF5"/>
    <w:rsid w:val="00863965"/>
    <w:rsid w:val="0086777C"/>
    <w:rsid w:val="00874866"/>
    <w:rsid w:val="00881FF1"/>
    <w:rsid w:val="0088302B"/>
    <w:rsid w:val="00884BE0"/>
    <w:rsid w:val="00884D47"/>
    <w:rsid w:val="008854AB"/>
    <w:rsid w:val="00894B18"/>
    <w:rsid w:val="008A4C17"/>
    <w:rsid w:val="008A5CFB"/>
    <w:rsid w:val="008B600E"/>
    <w:rsid w:val="008C05B0"/>
    <w:rsid w:val="008C0E08"/>
    <w:rsid w:val="008C1370"/>
    <w:rsid w:val="008C6106"/>
    <w:rsid w:val="008C72E7"/>
    <w:rsid w:val="008E45F7"/>
    <w:rsid w:val="008F18C9"/>
    <w:rsid w:val="008F5189"/>
    <w:rsid w:val="00901873"/>
    <w:rsid w:val="0091019C"/>
    <w:rsid w:val="00914D40"/>
    <w:rsid w:val="0092454A"/>
    <w:rsid w:val="009302DE"/>
    <w:rsid w:val="00932367"/>
    <w:rsid w:val="00934D5C"/>
    <w:rsid w:val="00940923"/>
    <w:rsid w:val="0095233A"/>
    <w:rsid w:val="00965D82"/>
    <w:rsid w:val="009666F0"/>
    <w:rsid w:val="00970D31"/>
    <w:rsid w:val="00972289"/>
    <w:rsid w:val="00975D36"/>
    <w:rsid w:val="009868D8"/>
    <w:rsid w:val="009900D9"/>
    <w:rsid w:val="00990168"/>
    <w:rsid w:val="0099187F"/>
    <w:rsid w:val="009A3963"/>
    <w:rsid w:val="009B005B"/>
    <w:rsid w:val="009B23BE"/>
    <w:rsid w:val="009B4B5D"/>
    <w:rsid w:val="009C170D"/>
    <w:rsid w:val="009E148F"/>
    <w:rsid w:val="009F35D7"/>
    <w:rsid w:val="009F7322"/>
    <w:rsid w:val="00A0006E"/>
    <w:rsid w:val="00A05A9D"/>
    <w:rsid w:val="00A117DE"/>
    <w:rsid w:val="00A24AA7"/>
    <w:rsid w:val="00A6248C"/>
    <w:rsid w:val="00A83B3E"/>
    <w:rsid w:val="00A90DE7"/>
    <w:rsid w:val="00A97DEC"/>
    <w:rsid w:val="00AA03EA"/>
    <w:rsid w:val="00AB2BC7"/>
    <w:rsid w:val="00AC26D3"/>
    <w:rsid w:val="00AD14B1"/>
    <w:rsid w:val="00AD42FD"/>
    <w:rsid w:val="00AD4DFB"/>
    <w:rsid w:val="00AE496D"/>
    <w:rsid w:val="00AE793C"/>
    <w:rsid w:val="00AE7B91"/>
    <w:rsid w:val="00AF2DA9"/>
    <w:rsid w:val="00AF4F19"/>
    <w:rsid w:val="00AF4FA6"/>
    <w:rsid w:val="00B0367F"/>
    <w:rsid w:val="00B07DC3"/>
    <w:rsid w:val="00B1626D"/>
    <w:rsid w:val="00B2445E"/>
    <w:rsid w:val="00B308EF"/>
    <w:rsid w:val="00B37A3A"/>
    <w:rsid w:val="00B416F2"/>
    <w:rsid w:val="00B446B5"/>
    <w:rsid w:val="00B60D4C"/>
    <w:rsid w:val="00B62834"/>
    <w:rsid w:val="00B76FD6"/>
    <w:rsid w:val="00B8775F"/>
    <w:rsid w:val="00B87E8B"/>
    <w:rsid w:val="00B93C01"/>
    <w:rsid w:val="00BA0030"/>
    <w:rsid w:val="00BA111A"/>
    <w:rsid w:val="00BA6571"/>
    <w:rsid w:val="00BA71DE"/>
    <w:rsid w:val="00BB7B53"/>
    <w:rsid w:val="00BC4857"/>
    <w:rsid w:val="00BC6847"/>
    <w:rsid w:val="00BD28CB"/>
    <w:rsid w:val="00BF03FC"/>
    <w:rsid w:val="00BF30B5"/>
    <w:rsid w:val="00C019DB"/>
    <w:rsid w:val="00C022AF"/>
    <w:rsid w:val="00C05041"/>
    <w:rsid w:val="00C07F63"/>
    <w:rsid w:val="00C10536"/>
    <w:rsid w:val="00C27521"/>
    <w:rsid w:val="00C30F77"/>
    <w:rsid w:val="00C337CE"/>
    <w:rsid w:val="00C35BC1"/>
    <w:rsid w:val="00C44193"/>
    <w:rsid w:val="00C45020"/>
    <w:rsid w:val="00C506E3"/>
    <w:rsid w:val="00C527FF"/>
    <w:rsid w:val="00C61CD5"/>
    <w:rsid w:val="00C62948"/>
    <w:rsid w:val="00C6422F"/>
    <w:rsid w:val="00C815F0"/>
    <w:rsid w:val="00C8357F"/>
    <w:rsid w:val="00C852C9"/>
    <w:rsid w:val="00C85C37"/>
    <w:rsid w:val="00C93731"/>
    <w:rsid w:val="00CA6260"/>
    <w:rsid w:val="00CC1C42"/>
    <w:rsid w:val="00CD1C8E"/>
    <w:rsid w:val="00CE3EE7"/>
    <w:rsid w:val="00D028DC"/>
    <w:rsid w:val="00D1007D"/>
    <w:rsid w:val="00D13AB2"/>
    <w:rsid w:val="00D32CB5"/>
    <w:rsid w:val="00D41108"/>
    <w:rsid w:val="00D517CE"/>
    <w:rsid w:val="00D522C7"/>
    <w:rsid w:val="00D565C6"/>
    <w:rsid w:val="00D807DB"/>
    <w:rsid w:val="00D82B49"/>
    <w:rsid w:val="00DC0D68"/>
    <w:rsid w:val="00DC338A"/>
    <w:rsid w:val="00DD46AE"/>
    <w:rsid w:val="00E008C8"/>
    <w:rsid w:val="00E04021"/>
    <w:rsid w:val="00E27DE9"/>
    <w:rsid w:val="00E32C86"/>
    <w:rsid w:val="00E46BA8"/>
    <w:rsid w:val="00E51CBF"/>
    <w:rsid w:val="00E6088E"/>
    <w:rsid w:val="00E61575"/>
    <w:rsid w:val="00E64940"/>
    <w:rsid w:val="00E74C69"/>
    <w:rsid w:val="00E754DB"/>
    <w:rsid w:val="00E83684"/>
    <w:rsid w:val="00E83A6B"/>
    <w:rsid w:val="00EA062E"/>
    <w:rsid w:val="00EA2ABF"/>
    <w:rsid w:val="00EA6E12"/>
    <w:rsid w:val="00EB0C3E"/>
    <w:rsid w:val="00EB1F35"/>
    <w:rsid w:val="00ED281A"/>
    <w:rsid w:val="00EE124E"/>
    <w:rsid w:val="00EE2C77"/>
    <w:rsid w:val="00F10B13"/>
    <w:rsid w:val="00F15C89"/>
    <w:rsid w:val="00F17260"/>
    <w:rsid w:val="00F2696A"/>
    <w:rsid w:val="00F26D9A"/>
    <w:rsid w:val="00F27175"/>
    <w:rsid w:val="00F34880"/>
    <w:rsid w:val="00F35EF8"/>
    <w:rsid w:val="00F51111"/>
    <w:rsid w:val="00F51837"/>
    <w:rsid w:val="00F52A8D"/>
    <w:rsid w:val="00F57330"/>
    <w:rsid w:val="00F61269"/>
    <w:rsid w:val="00F65371"/>
    <w:rsid w:val="00F739D7"/>
    <w:rsid w:val="00F9367E"/>
    <w:rsid w:val="00FB3401"/>
    <w:rsid w:val="00FB73AA"/>
    <w:rsid w:val="00FC30B5"/>
    <w:rsid w:val="00FC768A"/>
    <w:rsid w:val="00FD5DB0"/>
    <w:rsid w:val="00FD62FB"/>
    <w:rsid w:val="00FE0CE9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D1B41-32CC-47AB-9BEF-21A75196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86777C"/>
    <w:pPr>
      <w:widowControl w:val="0"/>
      <w:tabs>
        <w:tab w:val="left" w:pos="-1985"/>
        <w:tab w:val="left" w:pos="0"/>
        <w:tab w:val="left" w:pos="609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4257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2571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25717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C7F91"/>
    <w:pPr>
      <w:spacing w:after="0" w:line="240" w:lineRule="auto"/>
    </w:pPr>
  </w:style>
  <w:style w:type="paragraph" w:styleId="a6">
    <w:name w:val="Body Text"/>
    <w:basedOn w:val="a"/>
    <w:link w:val="a7"/>
    <w:rsid w:val="002C0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C03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C03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C03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E00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5E7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F8C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0C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cxspmiddlecxspmiddle">
    <w:name w:val="msonormalcxspmiddlecxspmiddle"/>
    <w:basedOn w:val="a"/>
    <w:rsid w:val="001B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2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DPS</cp:lastModifiedBy>
  <cp:revision>6</cp:revision>
  <cp:lastPrinted>2022-09-15T05:50:00Z</cp:lastPrinted>
  <dcterms:created xsi:type="dcterms:W3CDTF">2022-09-14T08:41:00Z</dcterms:created>
  <dcterms:modified xsi:type="dcterms:W3CDTF">2022-09-21T12:37:00Z</dcterms:modified>
</cp:coreProperties>
</file>